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40C73" w14:textId="77777777" w:rsidR="001A74EC" w:rsidRDefault="001A74EC" w:rsidP="001A74EC">
      <w:r>
        <w:t xml:space="preserve">MIA </w:t>
      </w:r>
      <w:r w:rsidR="0028158E">
        <w:t>BULJAN</w:t>
      </w:r>
      <w:r>
        <w:t>:  Who can make our problem match four</w:t>
      </w:r>
      <w:r w:rsidR="002A6FA8">
        <w:t xml:space="preserve"> purple frogs?  Okay, who was</w:t>
      </w:r>
      <w:r>
        <w:t xml:space="preserve"> not heard from?  Everybody</w:t>
      </w:r>
      <w:r w:rsidR="002A6FA8">
        <w:t>'s</w:t>
      </w:r>
      <w:r>
        <w:t xml:space="preserve"> had a chance today be</w:t>
      </w:r>
      <w:r w:rsidR="00E456D8">
        <w:t>cause we're so little.  Arielle.</w:t>
      </w:r>
    </w:p>
    <w:p w14:paraId="2FFE51FF" w14:textId="77777777" w:rsidR="001A74EC" w:rsidRDefault="001A74EC" w:rsidP="001A74EC">
      <w:r>
        <w:t>STUDENT:  I already got a chance.</w:t>
      </w:r>
    </w:p>
    <w:p w14:paraId="4A9C82A5" w14:textId="77777777" w:rsidR="001A74EC" w:rsidRDefault="001A74EC" w:rsidP="001A74EC">
      <w:r>
        <w:t xml:space="preserve">MIA </w:t>
      </w:r>
      <w:r w:rsidR="0028158E">
        <w:t>BULJAN</w:t>
      </w:r>
      <w:r>
        <w:t>:  Can you make it match four purple frogs?  She can get up.  Four purple frogs.  Here's the pond.  So it's four purple frogs in the pond.  Let's count.</w:t>
      </w:r>
    </w:p>
    <w:p w14:paraId="714CDA11" w14:textId="77777777" w:rsidR="001A74EC" w:rsidRDefault="001A74EC" w:rsidP="001A74EC">
      <w:r>
        <w:t>STUDENT:  1, 2, 3, 4.</w:t>
      </w:r>
    </w:p>
    <w:p w14:paraId="2C56AE1F" w14:textId="77777777" w:rsidR="001A74EC" w:rsidRDefault="001A74EC" w:rsidP="001A74EC">
      <w:r>
        <w:t xml:space="preserve">MIA </w:t>
      </w:r>
      <w:r w:rsidR="0028158E">
        <w:t>BULJAN</w:t>
      </w:r>
      <w:r>
        <w:t>:  Did she make it match?</w:t>
      </w:r>
    </w:p>
    <w:p w14:paraId="14629D20" w14:textId="77777777" w:rsidR="001A74EC" w:rsidRDefault="001A74EC" w:rsidP="001A74EC">
      <w:r>
        <w:t>STUDENTS:  Yeah.</w:t>
      </w:r>
    </w:p>
    <w:p w14:paraId="2632A181" w14:textId="77777777" w:rsidR="00FD02FE" w:rsidRDefault="001A74EC" w:rsidP="001A74EC">
      <w:r>
        <w:t xml:space="preserve">MIA </w:t>
      </w:r>
      <w:r w:rsidR="0028158E">
        <w:t>BULJAN</w:t>
      </w:r>
      <w:r>
        <w:t xml:space="preserve">:  Five blue frogs come to join.  Who can make it match?  </w:t>
      </w:r>
      <w:r w:rsidR="005F1C54">
        <w:t>La'Nya</w:t>
      </w:r>
      <w:r>
        <w:t>, make it match.</w:t>
      </w:r>
    </w:p>
    <w:p w14:paraId="7F6A9346" w14:textId="77777777" w:rsidR="00FD02FE" w:rsidRDefault="00FD02FE" w:rsidP="001A74EC">
      <w:r>
        <w:t>STUDENT:  Here you go!</w:t>
      </w:r>
    </w:p>
    <w:p w14:paraId="36A0D439" w14:textId="77777777" w:rsidR="001A74EC" w:rsidRDefault="00FD02FE" w:rsidP="001A74EC">
      <w:r>
        <w:t xml:space="preserve">MIA </w:t>
      </w:r>
      <w:r w:rsidR="0028158E">
        <w:t>BULJAN</w:t>
      </w:r>
      <w:r>
        <w:t xml:space="preserve">:  Thank you, </w:t>
      </w:r>
      <w:r w:rsidR="0028158E">
        <w:t>Afola</w:t>
      </w:r>
      <w:r>
        <w:t xml:space="preserve">.  </w:t>
      </w:r>
      <w:r w:rsidR="001A74EC">
        <w:t>Let's count.  1, 2, 3, 4, 5.</w:t>
      </w:r>
    </w:p>
    <w:p w14:paraId="52FA68D8" w14:textId="77777777" w:rsidR="001A74EC" w:rsidRDefault="001A74EC" w:rsidP="001A74EC">
      <w:r>
        <w:t>STUDENTS:  1, 2, 3, 4, 5.</w:t>
      </w:r>
    </w:p>
    <w:p w14:paraId="6B951403" w14:textId="77777777" w:rsidR="001A74EC" w:rsidRDefault="001A74EC" w:rsidP="001A74EC">
      <w:r>
        <w:t xml:space="preserve">MIA </w:t>
      </w:r>
      <w:r w:rsidR="0028158E">
        <w:t>BULJAN</w:t>
      </w:r>
      <w:r>
        <w:t xml:space="preserve">:  Did </w:t>
      </w:r>
      <w:r w:rsidR="005F1C54">
        <w:t>La'Nya</w:t>
      </w:r>
      <w:r>
        <w:t xml:space="preserve"> make it match?</w:t>
      </w:r>
    </w:p>
    <w:p w14:paraId="512DA65C" w14:textId="77777777" w:rsidR="001A74EC" w:rsidRDefault="001A74EC" w:rsidP="001A74EC">
      <w:r>
        <w:t>STUDENTS:  Yes.</w:t>
      </w:r>
    </w:p>
    <w:p w14:paraId="5F53E738" w14:textId="77777777" w:rsidR="001A74EC" w:rsidRDefault="001A74EC" w:rsidP="001A74EC">
      <w:r>
        <w:t xml:space="preserve">MIA </w:t>
      </w:r>
      <w:r w:rsidR="0028158E">
        <w:t>BULJAN</w:t>
      </w:r>
      <w:r>
        <w:t xml:space="preserve">:  Can you think of a question we could ask right now?  What question could we ask right now, </w:t>
      </w:r>
      <w:r w:rsidR="0028158E">
        <w:t>RJ</w:t>
      </w:r>
      <w:r>
        <w:t>?</w:t>
      </w:r>
    </w:p>
    <w:p w14:paraId="30DA3A58" w14:textId="77777777" w:rsidR="001A74EC" w:rsidRDefault="001A74EC" w:rsidP="001A74EC">
      <w:r>
        <w:t>STUDENT:  Four pl</w:t>
      </w:r>
      <w:r w:rsidR="001865D8">
        <w:t>us five equals.</w:t>
      </w:r>
    </w:p>
    <w:p w14:paraId="3EFD0421" w14:textId="77777777" w:rsidR="001A74EC" w:rsidRDefault="001A74EC" w:rsidP="001A74EC">
      <w:r>
        <w:t>STUDENT:  How many frogs in all?</w:t>
      </w:r>
    </w:p>
    <w:p w14:paraId="0B944EBE" w14:textId="77777777" w:rsidR="001A74EC" w:rsidRDefault="001A74EC" w:rsidP="001A74EC">
      <w:r>
        <w:t xml:space="preserve">MIA </w:t>
      </w:r>
      <w:r w:rsidR="0028158E">
        <w:t>BULJAN</w:t>
      </w:r>
      <w:r>
        <w:t>:  How many frogs in all?  Who can answer that question?  Natalia, who can answer that question?  How many frogs in all?  Bebe?</w:t>
      </w:r>
    </w:p>
    <w:p w14:paraId="539D7FF3" w14:textId="77777777" w:rsidR="001A74EC" w:rsidRDefault="001A74EC" w:rsidP="001A74EC">
      <w:r>
        <w:t>STUDENT:  Um...</w:t>
      </w:r>
      <w:r w:rsidR="009E00C0">
        <w:t xml:space="preserve">  So, like...</w:t>
      </w:r>
    </w:p>
    <w:p w14:paraId="5C427E91" w14:textId="77777777" w:rsidR="001A74EC" w:rsidRPr="00FE0284" w:rsidRDefault="001A74EC" w:rsidP="001A74EC">
      <w:r w:rsidRPr="00FE0284">
        <w:t xml:space="preserve">MIA </w:t>
      </w:r>
      <w:r w:rsidR="0028158E" w:rsidRPr="00FE0284">
        <w:t>BULJAN</w:t>
      </w:r>
      <w:r w:rsidRPr="00FE0284">
        <w:t xml:space="preserve">:  </w:t>
      </w:r>
      <w:r w:rsidR="0028158E" w:rsidRPr="00FE0284">
        <w:t>RJ</w:t>
      </w:r>
      <w:r w:rsidRPr="00FE0284">
        <w:t>, listen.</w:t>
      </w:r>
    </w:p>
    <w:p w14:paraId="7DFE7316" w14:textId="77777777" w:rsidR="001A74EC" w:rsidRDefault="001A74EC" w:rsidP="001A74EC">
      <w:r>
        <w:t xml:space="preserve">STUDENT:  </w:t>
      </w:r>
      <w:r w:rsidR="009E00C0">
        <w:t>So, like, f</w:t>
      </w:r>
      <w:r>
        <w:t>our plus five equals nine.</w:t>
      </w:r>
    </w:p>
    <w:p w14:paraId="25922135" w14:textId="77777777" w:rsidR="001A74EC" w:rsidRDefault="001A74EC" w:rsidP="001A74EC">
      <w:r>
        <w:t xml:space="preserve">MIA </w:t>
      </w:r>
      <w:r w:rsidR="0028158E">
        <w:t>BULJAN</w:t>
      </w:r>
      <w:r>
        <w:t>:  Interesti</w:t>
      </w:r>
      <w:r w:rsidR="009E00C0">
        <w:t>ng.  What's another question we</w:t>
      </w:r>
      <w:r>
        <w:t xml:space="preserve"> could ask?  Mark?</w:t>
      </w:r>
    </w:p>
    <w:p w14:paraId="7210BECD" w14:textId="77777777" w:rsidR="001A74EC" w:rsidRDefault="001A74EC" w:rsidP="001A74EC">
      <w:r>
        <w:t>STUDENT:  Four plus five equals.</w:t>
      </w:r>
    </w:p>
    <w:p w14:paraId="0774A26E" w14:textId="77777777" w:rsidR="001A74EC" w:rsidRDefault="001A74EC" w:rsidP="001A74EC">
      <w:r>
        <w:t xml:space="preserve">MIA </w:t>
      </w:r>
      <w:r w:rsidR="0028158E">
        <w:t>BULJAN</w:t>
      </w:r>
      <w:r>
        <w:t>:  So we're looking for a question.</w:t>
      </w:r>
    </w:p>
    <w:p w14:paraId="2088156D" w14:textId="77777777" w:rsidR="001A74EC" w:rsidRDefault="001A74EC" w:rsidP="001A74EC">
      <w:r>
        <w:lastRenderedPageBreak/>
        <w:t>STUDENT:  Oh.</w:t>
      </w:r>
    </w:p>
    <w:p w14:paraId="1FAACAAB" w14:textId="77777777" w:rsidR="001A74EC" w:rsidRDefault="001A74EC" w:rsidP="001A74EC">
      <w:r>
        <w:t xml:space="preserve">MIA </w:t>
      </w:r>
      <w:r w:rsidR="0028158E">
        <w:t>BULJAN</w:t>
      </w:r>
      <w:r>
        <w:t>:  That's a math sentence and that has to match the question but we need a question first.</w:t>
      </w:r>
    </w:p>
    <w:p w14:paraId="762DD450" w14:textId="77777777" w:rsidR="001A74EC" w:rsidRDefault="001A74EC" w:rsidP="001A74EC">
      <w:r>
        <w:t>STUDENT:  Oh.</w:t>
      </w:r>
    </w:p>
    <w:p w14:paraId="57370B3B" w14:textId="77777777" w:rsidR="001A74EC" w:rsidRDefault="001A74EC" w:rsidP="001A74EC">
      <w:r>
        <w:t xml:space="preserve">MIA </w:t>
      </w:r>
      <w:r w:rsidR="0028158E">
        <w:t>BULJAN</w:t>
      </w:r>
      <w:r>
        <w:t xml:space="preserve">:  So the first question that </w:t>
      </w:r>
      <w:r w:rsidR="0028158E">
        <w:t>RJ</w:t>
      </w:r>
      <w:r>
        <w:t xml:space="preserve"> came up with was how many frogs are there in all.  What's anoth</w:t>
      </w:r>
      <w:r w:rsidR="009E00C0">
        <w:t>er question we could ask?  Bebe?</w:t>
      </w:r>
    </w:p>
    <w:p w14:paraId="75B6AE2C" w14:textId="77777777" w:rsidR="001A74EC" w:rsidRDefault="001A74EC" w:rsidP="001A74EC">
      <w:r>
        <w:t>STUDENT:  Um, is it a minus problem or a plus problem?</w:t>
      </w:r>
    </w:p>
    <w:p w14:paraId="7C44C2B8" w14:textId="77777777" w:rsidR="001A74EC" w:rsidRDefault="001A74EC" w:rsidP="001A74EC">
      <w:r>
        <w:t xml:space="preserve">MIA </w:t>
      </w:r>
      <w:r w:rsidR="0028158E">
        <w:t>BULJAN</w:t>
      </w:r>
      <w:r>
        <w:t xml:space="preserve">:  Interesting.  The problem that </w:t>
      </w:r>
      <w:r w:rsidR="0028158E">
        <w:t>RJ</w:t>
      </w:r>
      <w:r>
        <w:t xml:space="preserve"> did, was it put together or take apart?</w:t>
      </w:r>
    </w:p>
    <w:p w14:paraId="74EF0D0B" w14:textId="77777777" w:rsidR="001A74EC" w:rsidRDefault="001A74EC" w:rsidP="001A74EC">
      <w:r>
        <w:t>STUDENTS:  Put together.</w:t>
      </w:r>
    </w:p>
    <w:p w14:paraId="11D4571C" w14:textId="77777777" w:rsidR="001A74EC" w:rsidRDefault="001A74EC" w:rsidP="001A74EC">
      <w:r>
        <w:t xml:space="preserve">MIA </w:t>
      </w:r>
      <w:r w:rsidR="0028158E">
        <w:t>BULJAN</w:t>
      </w:r>
      <w:r>
        <w:t>:  Listen.  He said, "How many frogs are there in all?"  Was that putting things together or taking things apart?</w:t>
      </w:r>
    </w:p>
    <w:p w14:paraId="1A1E873E" w14:textId="77777777" w:rsidR="001A74EC" w:rsidRDefault="001A74EC" w:rsidP="001A74EC">
      <w:r>
        <w:t>STUDENTS:  Putting things together.</w:t>
      </w:r>
    </w:p>
    <w:p w14:paraId="20372699" w14:textId="77777777" w:rsidR="001A74EC" w:rsidRDefault="001A74EC" w:rsidP="001A74EC">
      <w:r>
        <w:t xml:space="preserve">MIA </w:t>
      </w:r>
      <w:r w:rsidR="0028158E">
        <w:t>BULJAN</w:t>
      </w:r>
      <w:r>
        <w:t xml:space="preserve">:  </w:t>
      </w:r>
      <w:r w:rsidR="00EC379E">
        <w:t>Sayana</w:t>
      </w:r>
      <w:r>
        <w:t>, can you think of a different question?</w:t>
      </w:r>
    </w:p>
    <w:p w14:paraId="7ED08396" w14:textId="77777777" w:rsidR="001A74EC" w:rsidRDefault="001A74EC" w:rsidP="001A74EC">
      <w:r>
        <w:t>STUDENT:  Is there...how many frogs in all that she counted?</w:t>
      </w:r>
    </w:p>
    <w:p w14:paraId="205500B0" w14:textId="77777777" w:rsidR="001A74EC" w:rsidRDefault="001A74EC" w:rsidP="001A74EC">
      <w:r>
        <w:t xml:space="preserve">MIA </w:t>
      </w:r>
      <w:r w:rsidR="0028158E">
        <w:t>BULJAN</w:t>
      </w:r>
      <w:r>
        <w:t>:  How many frogs in all that she counted?  Would that be put together or take apart?</w:t>
      </w:r>
    </w:p>
    <w:p w14:paraId="780828B1" w14:textId="77777777" w:rsidR="001A74EC" w:rsidRDefault="001A74EC" w:rsidP="001A74EC">
      <w:r>
        <w:t>STUDENT:  Put together.</w:t>
      </w:r>
    </w:p>
    <w:p w14:paraId="6C0DF673" w14:textId="77777777" w:rsidR="001A74EC" w:rsidRDefault="001A74EC" w:rsidP="001A74EC">
      <w:r w:rsidRPr="0028158E">
        <w:t xml:space="preserve">MIA </w:t>
      </w:r>
      <w:r w:rsidR="0028158E" w:rsidRPr="0028158E">
        <w:t>BULJAN</w:t>
      </w:r>
      <w:r w:rsidRPr="0028158E">
        <w:t xml:space="preserve">:  </w:t>
      </w:r>
      <w:r w:rsidR="0028158E" w:rsidRPr="0028158E">
        <w:t>RJ</w:t>
      </w:r>
      <w:r w:rsidRPr="0028158E">
        <w:t xml:space="preserve">, shh.  </w:t>
      </w:r>
      <w:r w:rsidR="0028158E">
        <w:t>Afola</w:t>
      </w:r>
      <w:r>
        <w:t>.</w:t>
      </w:r>
    </w:p>
    <w:p w14:paraId="6EB48632" w14:textId="77777777" w:rsidR="001A74EC" w:rsidRDefault="001A74EC" w:rsidP="001A74EC">
      <w:r>
        <w:t>STUDENT:  How many frogs will leave the farm?</w:t>
      </w:r>
    </w:p>
    <w:p w14:paraId="1E8D2613" w14:textId="77777777" w:rsidR="001A74EC" w:rsidRDefault="001A74EC" w:rsidP="001A74EC">
      <w:r>
        <w:t xml:space="preserve">MIA </w:t>
      </w:r>
      <w:r w:rsidR="0028158E">
        <w:t>BULJAN</w:t>
      </w:r>
      <w:r>
        <w:t xml:space="preserve">:  It's interesting that </w:t>
      </w:r>
      <w:r w:rsidR="0028158E">
        <w:t>Afola</w:t>
      </w:r>
      <w:r>
        <w:t xml:space="preserve"> ask</w:t>
      </w:r>
      <w:r w:rsidR="00EC379E">
        <w:t>ed</w:t>
      </w:r>
      <w:r>
        <w:t xml:space="preserve"> how many frogs will leave the pond because her problem wasn't done.  She said there were four purple frogs.  Do we match?</w:t>
      </w:r>
    </w:p>
    <w:p w14:paraId="27FA6EC3" w14:textId="77777777" w:rsidR="001A74EC" w:rsidRDefault="001A74EC" w:rsidP="001A74EC">
      <w:r>
        <w:t>STUDENTS:  Yeah.</w:t>
      </w:r>
    </w:p>
    <w:p w14:paraId="4D77E9BC" w14:textId="77777777" w:rsidR="001A74EC" w:rsidRDefault="001A74EC" w:rsidP="001A74EC">
      <w:r>
        <w:t xml:space="preserve">MIA </w:t>
      </w:r>
      <w:r w:rsidR="0028158E">
        <w:t>BULJAN</w:t>
      </w:r>
      <w:r>
        <w:t>:  Do we match?</w:t>
      </w:r>
    </w:p>
    <w:p w14:paraId="0C4EA24C" w14:textId="77777777" w:rsidR="001A74EC" w:rsidRDefault="001A74EC" w:rsidP="001A74EC">
      <w:r>
        <w:t>STUDENTS:  Yeah.</w:t>
      </w:r>
    </w:p>
    <w:p w14:paraId="3FB4FEA6" w14:textId="77777777" w:rsidR="001A74EC" w:rsidRDefault="001A74EC" w:rsidP="001A74EC">
      <w:r>
        <w:t xml:space="preserve">MIA </w:t>
      </w:r>
      <w:r w:rsidR="0028158E">
        <w:t>BULJAN</w:t>
      </w:r>
      <w:r>
        <w:t>:  She said, "Five blue frogs come to join."  Did we match?</w:t>
      </w:r>
    </w:p>
    <w:p w14:paraId="1D99F342" w14:textId="77777777" w:rsidR="001A74EC" w:rsidRDefault="001A74EC" w:rsidP="001A74EC">
      <w:r>
        <w:t>STUDENTS:  Yeah.</w:t>
      </w:r>
    </w:p>
    <w:p w14:paraId="3615F35C" w14:textId="77777777" w:rsidR="001A74EC" w:rsidRDefault="001A74EC" w:rsidP="001A74EC">
      <w:r>
        <w:t xml:space="preserve">MIA </w:t>
      </w:r>
      <w:r w:rsidR="0028158E">
        <w:t>BULJAN</w:t>
      </w:r>
      <w:r>
        <w:t xml:space="preserve">:  She said, "Two of the purple frogs hop away."  Can you make it match?  Natalia, make it match.  Now what could our question be?  </w:t>
      </w:r>
      <w:r w:rsidR="00EC379E">
        <w:t>Sayana</w:t>
      </w:r>
      <w:r>
        <w:t>?</w:t>
      </w:r>
    </w:p>
    <w:p w14:paraId="0325D5BC" w14:textId="77777777" w:rsidR="001A74EC" w:rsidRDefault="001A74EC" w:rsidP="001A74EC">
      <w:r>
        <w:lastRenderedPageBreak/>
        <w:t>STUDENT:  How many frogs in all do we have in the frogs that she...that she got?</w:t>
      </w:r>
    </w:p>
    <w:p w14:paraId="5D854172" w14:textId="77777777" w:rsidR="001A74EC" w:rsidRDefault="001A74EC" w:rsidP="001A74EC">
      <w:r>
        <w:t xml:space="preserve">MIA </w:t>
      </w:r>
      <w:r w:rsidR="0028158E">
        <w:t>BULJAN</w:t>
      </w:r>
      <w:r>
        <w:t>:  What?  Say it again.  Use about ten less words though.</w:t>
      </w:r>
    </w:p>
    <w:p w14:paraId="5C2C9C70" w14:textId="77777777" w:rsidR="001A74EC" w:rsidRDefault="001A74EC" w:rsidP="001A74EC">
      <w:r>
        <w:t>STUDENT:  Do we have in the frogs...wait.  How many frogs do we have now?</w:t>
      </w:r>
    </w:p>
    <w:p w14:paraId="367A665B" w14:textId="77777777" w:rsidR="001A74EC" w:rsidRDefault="001A74EC" w:rsidP="001A74EC">
      <w:r>
        <w:t xml:space="preserve">MIA </w:t>
      </w:r>
      <w:r w:rsidR="0028158E">
        <w:t>BULJAN</w:t>
      </w:r>
      <w:r>
        <w:t xml:space="preserve">:  How many frogs do we have now?  I like it, </w:t>
      </w:r>
      <w:r w:rsidR="00EC379E">
        <w:t>Sayana</w:t>
      </w:r>
      <w:r>
        <w:t>.  Who can think of a different question?  Yes, you use a lot less words.  You counting the words?</w:t>
      </w:r>
    </w:p>
    <w:p w14:paraId="10B57998" w14:textId="77777777" w:rsidR="001A74EC" w:rsidRDefault="001A74EC" w:rsidP="001A74EC">
      <w:r>
        <w:t>STUDENT:  Yeah.</w:t>
      </w:r>
    </w:p>
    <w:p w14:paraId="1D06691A" w14:textId="77777777" w:rsidR="001A74EC" w:rsidRDefault="001A74EC" w:rsidP="001A74EC">
      <w:r>
        <w:t xml:space="preserve">MIA </w:t>
      </w:r>
      <w:r w:rsidR="0028158E">
        <w:t>BULJAN</w:t>
      </w:r>
      <w:r>
        <w:t>:  What's another question, Cial?</w:t>
      </w:r>
    </w:p>
    <w:p w14:paraId="19FADCB8" w14:textId="77777777" w:rsidR="001A74EC" w:rsidRDefault="001A74EC" w:rsidP="001A74EC">
      <w:r>
        <w:t>STUDENT:  How many frogs are left?</w:t>
      </w:r>
    </w:p>
    <w:p w14:paraId="47F24341" w14:textId="77777777" w:rsidR="001A74EC" w:rsidRDefault="001A74EC" w:rsidP="001A74EC">
      <w:r>
        <w:t xml:space="preserve">MIA </w:t>
      </w:r>
      <w:r w:rsidR="0028158E">
        <w:t>BULJAN</w:t>
      </w:r>
      <w:r>
        <w:t>:  How many frogs are left?  Are we putting frogs together or taking frogs apart now?</w:t>
      </w:r>
    </w:p>
    <w:p w14:paraId="340AE83C" w14:textId="77777777" w:rsidR="001A74EC" w:rsidRDefault="001A74EC" w:rsidP="001A74EC">
      <w:r>
        <w:t>STUDENT:  Taking frogs apart.</w:t>
      </w:r>
    </w:p>
    <w:p w14:paraId="217C148C" w14:textId="77777777" w:rsidR="001A74EC" w:rsidRDefault="001A74EC" w:rsidP="001A74EC">
      <w:r>
        <w:t xml:space="preserve">MIA </w:t>
      </w:r>
      <w:r w:rsidR="0028158E">
        <w:t>BULJAN</w:t>
      </w:r>
      <w:r>
        <w:t>:  Taking frogs apart.  So how many frogs are left?  Who thinks they can answer?  How many frogs a</w:t>
      </w:r>
      <w:r w:rsidR="00FE0284">
        <w:t>re</w:t>
      </w:r>
      <w:r>
        <w:t xml:space="preserve"> left?  </w:t>
      </w:r>
      <w:r w:rsidR="0028158E">
        <w:t>RJ</w:t>
      </w:r>
      <w:r>
        <w:t>, I need you to settle down.  Alina, how many frogs are left?</w:t>
      </w:r>
    </w:p>
    <w:p w14:paraId="302D1507" w14:textId="77777777" w:rsidR="001A74EC" w:rsidRDefault="001A74EC" w:rsidP="001A74EC">
      <w:r>
        <w:t>STUDENT:  Seven.</w:t>
      </w:r>
    </w:p>
    <w:p w14:paraId="4C8C8309" w14:textId="77777777" w:rsidR="001A74EC" w:rsidRDefault="001A74EC" w:rsidP="001A74EC">
      <w:r>
        <w:t xml:space="preserve">MIA </w:t>
      </w:r>
      <w:r w:rsidR="0028158E">
        <w:t>BULJAN</w:t>
      </w:r>
      <w:r>
        <w:t>:  Prove it.  John Carlo, prove it.  Oops, Alina's going to prove it.  See if she's going to need it.</w:t>
      </w:r>
    </w:p>
    <w:p w14:paraId="458BD3C6" w14:textId="77777777" w:rsidR="001A74EC" w:rsidRDefault="001A74EC" w:rsidP="001A74EC">
      <w:r>
        <w:t>STUDENT:  This is mine.</w:t>
      </w:r>
    </w:p>
    <w:p w14:paraId="2048352A" w14:textId="77777777" w:rsidR="001A74EC" w:rsidRDefault="001A74EC" w:rsidP="001A74EC">
      <w:r>
        <w:t>MIA BULIAN:  John Carlo, prove it.</w:t>
      </w:r>
    </w:p>
    <w:p w14:paraId="0D2C44C2" w14:textId="77777777" w:rsidR="001A74EC" w:rsidRDefault="001A74EC" w:rsidP="001A74EC">
      <w:r>
        <w:t>STUDENT:  So this is 1, 2, 3, 4, 5, 6, 7.</w:t>
      </w:r>
    </w:p>
    <w:p w14:paraId="7656784D" w14:textId="77777777" w:rsidR="001A74EC" w:rsidRDefault="001A74EC" w:rsidP="001A74EC">
      <w:r>
        <w:t xml:space="preserve">MIA </w:t>
      </w:r>
      <w:r w:rsidR="0028158E">
        <w:t>BULJAN</w:t>
      </w:r>
      <w:r>
        <w:t xml:space="preserve">:  Ahh!  Thought of it as a five part and a two part?  So listen to it.  </w:t>
      </w:r>
      <w:r w:rsidR="006012CB">
        <w:t>"</w:t>
      </w:r>
      <w:r>
        <w:t>There were four purple frogs.  Five blue frogs came to join.  Two of the purple frogs hop away.</w:t>
      </w:r>
      <w:r w:rsidR="006012CB">
        <w:t xml:space="preserve">"  Here is our question:  </w:t>
      </w:r>
      <w:r>
        <w:t>How many frogs are le</w:t>
      </w:r>
      <w:r w:rsidR="006012CB">
        <w:t>ft?</w:t>
      </w:r>
      <w:r>
        <w:t xml:space="preserve">  Did we answer her question?</w:t>
      </w:r>
    </w:p>
    <w:p w14:paraId="6E521A28" w14:textId="77777777" w:rsidR="001A74EC" w:rsidRDefault="001A74EC" w:rsidP="001A74EC">
      <w:r>
        <w:t>STUDENTS:  Yup.</w:t>
      </w:r>
    </w:p>
    <w:p w14:paraId="5EC257DB" w14:textId="77777777" w:rsidR="001A74EC" w:rsidRDefault="001A74EC" w:rsidP="001A74EC">
      <w:r>
        <w:t xml:space="preserve">MIA </w:t>
      </w:r>
      <w:r w:rsidR="0028158E">
        <w:t>BULJAN</w:t>
      </w:r>
      <w:r>
        <w:t>:  Everybody tell me.  How many frogs are left?</w:t>
      </w:r>
    </w:p>
    <w:p w14:paraId="60B158FA" w14:textId="77777777" w:rsidR="001A74EC" w:rsidRDefault="001A74EC" w:rsidP="001A74EC">
      <w:r>
        <w:t>STUDENTS:  Seven.</w:t>
      </w:r>
    </w:p>
    <w:p w14:paraId="0EAF68A8" w14:textId="77777777" w:rsidR="001A74EC" w:rsidRDefault="001A74EC" w:rsidP="001A74EC">
      <w:r>
        <w:t xml:space="preserve">MIA </w:t>
      </w:r>
      <w:r w:rsidR="0028158E">
        <w:t>BULJAN</w:t>
      </w:r>
      <w:r>
        <w:t>:  Very well done.  We also have a problem from Josie and a problem from Cindy.  Cindy, did you do the eggs?  Who did the eggs?</w:t>
      </w:r>
    </w:p>
    <w:p w14:paraId="7A4EB5D7" w14:textId="77777777" w:rsidR="001A74EC" w:rsidRDefault="001A74EC" w:rsidP="001A74EC">
      <w:r>
        <w:t>STUDENTS:  Me.</w:t>
      </w:r>
    </w:p>
    <w:p w14:paraId="38A2FDE1" w14:textId="77777777" w:rsidR="006012CB" w:rsidRDefault="001A74EC" w:rsidP="001A74EC">
      <w:r>
        <w:lastRenderedPageBreak/>
        <w:t xml:space="preserve">MIA </w:t>
      </w:r>
      <w:r w:rsidR="0028158E">
        <w:t>BULJAN</w:t>
      </w:r>
      <w:r>
        <w:t xml:space="preserve">:  Oh, </w:t>
      </w:r>
      <w:r w:rsidR="00EC379E">
        <w:t>Sayana</w:t>
      </w:r>
      <w:r>
        <w:t xml:space="preserve"> has a problem and Natalie has a problem.  So we will wait for those for tomorrow and then I'm dying for you all to make your problem.  Yes, right now is recess.  You know who needs recess right now?</w:t>
      </w:r>
    </w:p>
    <w:p w14:paraId="5FF2757B" w14:textId="77777777" w:rsidR="006012CB" w:rsidRDefault="006012CB" w:rsidP="001A74EC">
      <w:r>
        <w:t>STUDENT:  Who?</w:t>
      </w:r>
    </w:p>
    <w:p w14:paraId="7391DA3B" w14:textId="77777777" w:rsidR="003332AD" w:rsidRDefault="006012CB" w:rsidP="001A74EC">
      <w:r>
        <w:t xml:space="preserve">MIA </w:t>
      </w:r>
      <w:r w:rsidR="0028158E">
        <w:t>BULJAN</w:t>
      </w:r>
      <w:r>
        <w:t>:</w:t>
      </w:r>
      <w:r w:rsidR="001A74EC">
        <w:t xml:space="preserve">  Me!</w:t>
      </w:r>
    </w:p>
    <w:sectPr w:rsidR="003332AD" w:rsidSect="003332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CC3BE" w14:textId="77777777" w:rsidR="002C0544" w:rsidRDefault="002C0544" w:rsidP="00E4718D">
      <w:pPr>
        <w:spacing w:after="0" w:line="240" w:lineRule="auto"/>
      </w:pPr>
      <w:r>
        <w:separator/>
      </w:r>
    </w:p>
  </w:endnote>
  <w:endnote w:type="continuationSeparator" w:id="0">
    <w:p w14:paraId="073D7CBD" w14:textId="77777777" w:rsidR="002C0544" w:rsidRDefault="002C0544" w:rsidP="00E4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35100" w14:textId="74127CDB" w:rsidR="00E4718D" w:rsidRDefault="00E4718D">
    <w:pPr>
      <w:pStyle w:val="Footer"/>
    </w:pPr>
  </w:p>
  <w:tbl>
    <w:tblPr>
      <w:tblStyle w:val="TableGrid"/>
      <w:tblW w:w="10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894"/>
    </w:tblGrid>
    <w:tr w:rsidR="00E4718D" w:rsidRPr="000D160C" w14:paraId="06E5430A" w14:textId="77777777" w:rsidTr="0044520B">
      <w:tc>
        <w:tcPr>
          <w:tcW w:w="3192" w:type="dxa"/>
        </w:tcPr>
        <w:p w14:paraId="5DC71C6E" w14:textId="77777777" w:rsidR="00E4718D" w:rsidRPr="000D160C" w:rsidRDefault="00E4718D" w:rsidP="00E4718D">
          <w:pPr>
            <w:pStyle w:val="Footer"/>
            <w:spacing w:before="200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>Inside Mathematics</w:t>
          </w:r>
        </w:p>
      </w:tc>
      <w:tc>
        <w:tcPr>
          <w:tcW w:w="3192" w:type="dxa"/>
        </w:tcPr>
        <w:p w14:paraId="3A9A80FA" w14:textId="77777777" w:rsidR="00E4718D" w:rsidRPr="000D160C" w:rsidRDefault="00E4718D" w:rsidP="00E4718D">
          <w:pPr>
            <w:pStyle w:val="Footer"/>
            <w:spacing w:before="200"/>
            <w:jc w:val="center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 xml:space="preserve">Page </w:t>
          </w:r>
          <w:r w:rsidRPr="000D160C">
            <w:rPr>
              <w:rFonts w:ascii="Arial" w:hAnsi="Arial" w:cs="Arial"/>
              <w:sz w:val="20"/>
              <w:szCs w:val="20"/>
            </w:rPr>
            <w:fldChar w:fldCharType="begin"/>
          </w:r>
          <w:r w:rsidRPr="000D160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0D160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D160C">
            <w:rPr>
              <w:rFonts w:ascii="Arial" w:hAnsi="Arial" w:cs="Arial"/>
              <w:sz w:val="20"/>
              <w:szCs w:val="20"/>
            </w:rPr>
            <w:fldChar w:fldCharType="end"/>
          </w:r>
          <w:r w:rsidRPr="000D160C">
            <w:rPr>
              <w:rFonts w:ascii="Arial" w:hAnsi="Arial" w:cs="Arial"/>
              <w:sz w:val="20"/>
              <w:szCs w:val="20"/>
            </w:rPr>
            <w:t xml:space="preserve"> of </w:t>
          </w:r>
          <w:r w:rsidRPr="000D160C">
            <w:rPr>
              <w:rFonts w:ascii="Arial" w:hAnsi="Arial" w:cs="Arial"/>
              <w:sz w:val="20"/>
              <w:szCs w:val="20"/>
            </w:rPr>
            <w:fldChar w:fldCharType="begin"/>
          </w:r>
          <w:r w:rsidRPr="000D160C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0D160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0D160C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894" w:type="dxa"/>
        </w:tcPr>
        <w:p w14:paraId="5452C891" w14:textId="77777777" w:rsidR="00E4718D" w:rsidRPr="000D160C" w:rsidRDefault="00E4718D" w:rsidP="00E4718D">
          <w:pPr>
            <w:pStyle w:val="Footer"/>
            <w:spacing w:before="200"/>
            <w:jc w:val="right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>www.insidemathematics.org</w:t>
          </w:r>
        </w:p>
      </w:tc>
    </w:tr>
  </w:tbl>
  <w:p w14:paraId="42479401" w14:textId="31D283AE" w:rsidR="00E4718D" w:rsidRDefault="00E4718D">
    <w:pPr>
      <w:pStyle w:val="Footer"/>
    </w:pPr>
  </w:p>
  <w:p w14:paraId="1A6011A9" w14:textId="77777777" w:rsidR="00E4718D" w:rsidRDefault="00E47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C7C6F" w14:textId="77777777" w:rsidR="002C0544" w:rsidRDefault="002C0544" w:rsidP="00E4718D">
      <w:pPr>
        <w:spacing w:after="0" w:line="240" w:lineRule="auto"/>
      </w:pPr>
      <w:r>
        <w:separator/>
      </w:r>
    </w:p>
  </w:footnote>
  <w:footnote w:type="continuationSeparator" w:id="0">
    <w:p w14:paraId="45458E2F" w14:textId="77777777" w:rsidR="002C0544" w:rsidRDefault="002C0544" w:rsidP="00E4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5BD54" w14:textId="51EC1392" w:rsidR="00E4718D" w:rsidRDefault="00E4718D" w:rsidP="00E4718D">
    <w:pPr>
      <w:spacing w:after="0"/>
      <w:jc w:val="right"/>
      <w:rPr>
        <w:rFonts w:ascii="Arial" w:hAnsi="Arial"/>
        <w:sz w:val="20"/>
        <w:szCs w:val="15"/>
        <w:shd w:val="clear" w:color="auto" w:fill="FFFFFF"/>
      </w:rPr>
    </w:pP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>Building Classroom Climates --</w:t>
    </w:r>
    <w:r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 </w:t>
    </w: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>2nd Grade</w:t>
    </w:r>
    <w:r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 –</w:t>
    </w:r>
    <w:r w:rsidRPr="00FA431E">
      <w:t xml:space="preserve"> </w:t>
    </w:r>
    <w:r w:rsidR="00A0494F" w:rsidRPr="00F5660B">
      <w:rPr>
        <w:rFonts w:ascii="Arial" w:eastAsia="Times New Roman" w:hAnsi="Arial" w:cs="Times New Roman"/>
        <w:sz w:val="20"/>
        <w:szCs w:val="15"/>
        <w:shd w:val="clear" w:color="auto" w:fill="FFFFFF"/>
      </w:rPr>
      <w:t>Supporting the Learning Community</w:t>
    </w:r>
    <w:r w:rsidR="00A0494F"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 </w:t>
    </w:r>
    <w:r w:rsidR="00A0494F">
      <w:rPr>
        <w:rFonts w:ascii="Arial" w:eastAsia="Times New Roman" w:hAnsi="Arial" w:cs="Times New Roman"/>
        <w:sz w:val="20"/>
        <w:szCs w:val="15"/>
        <w:shd w:val="clear" w:color="auto" w:fill="FFFFFF"/>
      </w:rPr>
      <w:t>-</w:t>
    </w:r>
    <w:r>
      <w:rPr>
        <w:rFonts w:ascii="Arial" w:hAnsi="Arial"/>
        <w:sz w:val="20"/>
        <w:szCs w:val="15"/>
        <w:shd w:val="clear" w:color="auto" w:fill="FFFFFF"/>
      </w:rPr>
      <w:t>–</w:t>
    </w:r>
  </w:p>
  <w:p w14:paraId="37CF816C" w14:textId="5CBD9006" w:rsidR="00E4718D" w:rsidRPr="00E4718D" w:rsidRDefault="00E4718D" w:rsidP="00E4718D">
    <w:pPr>
      <w:spacing w:after="0"/>
      <w:jc w:val="right"/>
      <w:rPr>
        <w:rFonts w:ascii="Arial" w:hAnsi="Arial"/>
        <w:sz w:val="20"/>
        <w:szCs w:val="15"/>
        <w:shd w:val="clear" w:color="auto" w:fill="FFFFFF"/>
      </w:rPr>
    </w:pP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Video transcript from </w:t>
    </w:r>
    <w:r w:rsidRPr="00FA431E">
      <w:rPr>
        <w:rFonts w:ascii="Arial" w:eastAsia="Times New Roman" w:hAnsi="Arial" w:cs="Times New Roman"/>
        <w:sz w:val="20"/>
        <w:szCs w:val="15"/>
        <w:shd w:val="clear" w:color="auto" w:fill="FFFFFF"/>
      </w:rPr>
      <w:t>Day</w:t>
    </w:r>
    <w:r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 </w:t>
    </w:r>
    <w:r w:rsidRPr="00D356C4">
      <w:rPr>
        <w:rFonts w:ascii="Arial" w:eastAsia="Times New Roman" w:hAnsi="Arial" w:cs="Times New Roman"/>
        <w:sz w:val="20"/>
        <w:szCs w:val="15"/>
        <w:shd w:val="clear" w:color="auto" w:fill="FFFFFF"/>
      </w:rPr>
      <w:t>158</w:t>
    </w:r>
    <w:r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: </w:t>
    </w:r>
    <w:r w:rsidR="00A0494F" w:rsidRPr="00A0494F">
      <w:rPr>
        <w:rFonts w:ascii="Arial" w:eastAsia="Times New Roman" w:hAnsi="Arial" w:cs="Times New Roman"/>
        <w:sz w:val="20"/>
        <w:szCs w:val="15"/>
        <w:shd w:val="clear" w:color="auto" w:fill="FFFFFF"/>
      </w:rPr>
      <w:t>Describing others’ strategies with respect and authority</w:t>
    </w:r>
  </w:p>
  <w:p w14:paraId="6668F1B8" w14:textId="77777777" w:rsidR="00E4718D" w:rsidRDefault="00E471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EC"/>
    <w:rsid w:val="00110E6A"/>
    <w:rsid w:val="001865D8"/>
    <w:rsid w:val="001A74EC"/>
    <w:rsid w:val="0028158E"/>
    <w:rsid w:val="002A6FA8"/>
    <w:rsid w:val="002C0544"/>
    <w:rsid w:val="003332AD"/>
    <w:rsid w:val="00426A6E"/>
    <w:rsid w:val="005C1A48"/>
    <w:rsid w:val="005F1C54"/>
    <w:rsid w:val="005F3FBA"/>
    <w:rsid w:val="006012CB"/>
    <w:rsid w:val="008F38D5"/>
    <w:rsid w:val="00906AC1"/>
    <w:rsid w:val="009E00C0"/>
    <w:rsid w:val="00A0494F"/>
    <w:rsid w:val="00C26B9C"/>
    <w:rsid w:val="00CF2544"/>
    <w:rsid w:val="00CF3A9C"/>
    <w:rsid w:val="00E456D8"/>
    <w:rsid w:val="00E4718D"/>
    <w:rsid w:val="00EC379E"/>
    <w:rsid w:val="00FD02FE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F2C7"/>
  <w15:docId w15:val="{0980F665-D4FC-8A44-8F3A-9FB665A8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18D"/>
  </w:style>
  <w:style w:type="paragraph" w:styleId="Footer">
    <w:name w:val="footer"/>
    <w:basedOn w:val="Normal"/>
    <w:link w:val="FooterChar"/>
    <w:uiPriority w:val="99"/>
    <w:unhideWhenUsed/>
    <w:rsid w:val="00E47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18D"/>
  </w:style>
  <w:style w:type="table" w:styleId="TableGrid">
    <w:name w:val="Table Grid"/>
    <w:basedOn w:val="TableNormal"/>
    <w:uiPriority w:val="39"/>
    <w:rsid w:val="00E4718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3779</Characters>
  <Application>Microsoft Office Word</Application>
  <DocSecurity>0</DocSecurity>
  <Lines>419</Lines>
  <Paragraphs>440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Davenport, Erin</cp:lastModifiedBy>
  <cp:revision>2</cp:revision>
  <dcterms:created xsi:type="dcterms:W3CDTF">2020-09-03T16:12:00Z</dcterms:created>
  <dcterms:modified xsi:type="dcterms:W3CDTF">2020-09-03T16:12:00Z</dcterms:modified>
</cp:coreProperties>
</file>