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95057" w14:textId="77777777" w:rsidR="00DD6868" w:rsidRDefault="00DD6868" w:rsidP="00DD6868">
      <w:r>
        <w:t xml:space="preserve">MIA BULIAN: Are you listening? </w:t>
      </w:r>
    </w:p>
    <w:p w14:paraId="0D1C0F52" w14:textId="77777777" w:rsidR="00DD6868" w:rsidRDefault="00DD6868" w:rsidP="00DD6868">
      <w:r>
        <w:t>STUDENT:  Yeah</w:t>
      </w:r>
      <w:r>
        <w:tab/>
        <w:t>.</w:t>
      </w:r>
    </w:p>
    <w:p w14:paraId="08847E0E" w14:textId="77777777" w:rsidR="00DD6868" w:rsidRDefault="00DD6868" w:rsidP="00DD6868">
      <w:r>
        <w:t xml:space="preserve">MIA BULJAN:  So, come show us 60 and 30. Who wants to be </w:t>
      </w:r>
      <w:proofErr w:type="spellStart"/>
      <w:r>
        <w:t>Aisea</w:t>
      </w:r>
      <w:proofErr w:type="spellEnd"/>
      <w:r>
        <w:t xml:space="preserve">? Cindy is </w:t>
      </w:r>
      <w:proofErr w:type="spellStart"/>
      <w:r>
        <w:t>Aisea</w:t>
      </w:r>
      <w:proofErr w:type="spellEnd"/>
      <w:r>
        <w:t xml:space="preserve"> and Ashley is </w:t>
      </w:r>
      <w:proofErr w:type="spellStart"/>
      <w:r>
        <w:t>Krishneil</w:t>
      </w:r>
      <w:proofErr w:type="spellEnd"/>
      <w:r>
        <w:t>.</w:t>
      </w:r>
    </w:p>
    <w:p w14:paraId="5DE49A94" w14:textId="77777777" w:rsidR="00DD6868" w:rsidRDefault="00DD6868" w:rsidP="00DD6868">
      <w:r>
        <w:t>STUDENT: Aww! Oh my gosh!</w:t>
      </w:r>
    </w:p>
    <w:p w14:paraId="260B0226" w14:textId="77777777" w:rsidR="00DD6868" w:rsidRDefault="00DD6868" w:rsidP="00DD6868">
      <w:r>
        <w:t xml:space="preserve">MIA BULIAN: So, let’s watch what they do. Who’s </w:t>
      </w:r>
      <w:proofErr w:type="spellStart"/>
      <w:r>
        <w:t>Aisea</w:t>
      </w:r>
      <w:proofErr w:type="spellEnd"/>
      <w:r>
        <w:t>? What should she do first? Think about what you think she should be doing and let’s see if she does it. Ho, we’re doing the red one, not the green.</w:t>
      </w:r>
    </w:p>
    <w:p w14:paraId="0F5E323E" w14:textId="77777777" w:rsidR="00DD6868" w:rsidRDefault="00DD6868" w:rsidP="00DD6868">
      <w:r>
        <w:t>STUDENT: So how many do you have in your hand? Sixty.</w:t>
      </w:r>
    </w:p>
    <w:p w14:paraId="2BBA1E1C" w14:textId="77777777" w:rsidR="00DD6868" w:rsidRDefault="00DD6868" w:rsidP="00DD6868">
      <w:r>
        <w:t>MIA BULIAN: So, let’s count with her.</w:t>
      </w:r>
    </w:p>
    <w:p w14:paraId="1E21EABF" w14:textId="77777777" w:rsidR="00DD6868" w:rsidRDefault="00DD6868" w:rsidP="00DD6868">
      <w:r>
        <w:t>STUDENT:  10, 20, 30, 40, 50.</w:t>
      </w:r>
    </w:p>
    <w:p w14:paraId="16375B4F" w14:textId="77777777" w:rsidR="00DD6868" w:rsidRDefault="00DD6868" w:rsidP="00DD6868">
      <w:r>
        <w:t>MIA BULJAN:  Let’s count again.</w:t>
      </w:r>
    </w:p>
    <w:p w14:paraId="64B6A8D5" w14:textId="77777777" w:rsidR="00DD6868" w:rsidRDefault="00DD6868" w:rsidP="00DD6868">
      <w:r>
        <w:t>STUDENT: 10, 20, 30, 40, 50, 60.</w:t>
      </w:r>
    </w:p>
    <w:p w14:paraId="4E77E9FD" w14:textId="77777777" w:rsidR="00DD6868" w:rsidRDefault="00DD6868" w:rsidP="00DD6868">
      <w:r>
        <w:t xml:space="preserve">MIA BULIAN: And how many is she going to give to </w:t>
      </w:r>
      <w:proofErr w:type="spellStart"/>
      <w:r>
        <w:t>Krishneil</w:t>
      </w:r>
      <w:proofErr w:type="spellEnd"/>
      <w:r>
        <w:t xml:space="preserve">? </w:t>
      </w:r>
      <w:proofErr w:type="spellStart"/>
      <w:r>
        <w:t>Kalaya</w:t>
      </w:r>
      <w:proofErr w:type="spellEnd"/>
      <w:r>
        <w:t>?</w:t>
      </w:r>
    </w:p>
    <w:p w14:paraId="69587D5A" w14:textId="77777777" w:rsidR="00DD6868" w:rsidRDefault="00DD6868" w:rsidP="00DD6868">
      <w:r>
        <w:t xml:space="preserve">STUDENT: Three. </w:t>
      </w:r>
    </w:p>
    <w:p w14:paraId="02CDDBDC" w14:textId="77777777" w:rsidR="00DD6868" w:rsidRDefault="00DD6868" w:rsidP="00DD6868">
      <w:r>
        <w:t>MIA BULIAN:  Three of those. Let’s count when she does it.</w:t>
      </w:r>
    </w:p>
    <w:p w14:paraId="2E784B8F" w14:textId="77777777" w:rsidR="00DD6868" w:rsidRDefault="00DD6868" w:rsidP="00DD6868">
      <w:r>
        <w:t>STUDENT:  10, 20, 30.</w:t>
      </w:r>
    </w:p>
    <w:p w14:paraId="57F76F1D" w14:textId="77777777" w:rsidR="00DD6868" w:rsidRDefault="00DD6868" w:rsidP="00DD6868">
      <w:r>
        <w:t xml:space="preserve">MIA BULJAN:  How many does </w:t>
      </w:r>
      <w:proofErr w:type="spellStart"/>
      <w:r>
        <w:t>Krishneil</w:t>
      </w:r>
      <w:proofErr w:type="spellEnd"/>
      <w:r>
        <w:t xml:space="preserve"> have now?</w:t>
      </w:r>
    </w:p>
    <w:p w14:paraId="4A6E84ED" w14:textId="77777777" w:rsidR="00DD6868" w:rsidRDefault="00DD6868" w:rsidP="00DD6868">
      <w:r>
        <w:t>STUDENT: Thirty.</w:t>
      </w:r>
    </w:p>
    <w:p w14:paraId="0CEE4654" w14:textId="77777777" w:rsidR="00DD6868" w:rsidRDefault="00DD6868" w:rsidP="00DD6868">
      <w:r>
        <w:t>MIA BULIAN: And is that answering our question?</w:t>
      </w:r>
    </w:p>
    <w:p w14:paraId="2C0CA9E8" w14:textId="77777777" w:rsidR="00DD6868" w:rsidRDefault="00DD6868" w:rsidP="00DD6868">
      <w:r>
        <w:t>STUDENT: No.</w:t>
      </w:r>
    </w:p>
    <w:p w14:paraId="7CDEF541" w14:textId="77777777" w:rsidR="00DD6868" w:rsidRDefault="00DD6868" w:rsidP="00DD6868">
      <w:r>
        <w:t xml:space="preserve">MIA BULIAN: No, we want to know how many </w:t>
      </w:r>
      <w:proofErr w:type="spellStart"/>
      <w:r>
        <w:t>Aisea</w:t>
      </w:r>
      <w:proofErr w:type="spellEnd"/>
      <w:r>
        <w:t xml:space="preserve"> has now. So, let’s count </w:t>
      </w:r>
      <w:proofErr w:type="spellStart"/>
      <w:r>
        <w:t>Aisea’s</w:t>
      </w:r>
      <w:proofErr w:type="spellEnd"/>
      <w:r>
        <w:t>. How many?</w:t>
      </w:r>
    </w:p>
    <w:p w14:paraId="1073C5DD" w14:textId="77777777" w:rsidR="00DD6868" w:rsidRDefault="00DD6868" w:rsidP="00DD6868">
      <w:r>
        <w:t>STUDENT: 10, 20, 30.</w:t>
      </w:r>
    </w:p>
    <w:p w14:paraId="447A5D84" w14:textId="77777777" w:rsidR="00DD6868" w:rsidRDefault="00DD6868" w:rsidP="00DD6868">
      <w:r>
        <w:t>MIA BULIAN:  So How many does he have now?</w:t>
      </w:r>
    </w:p>
    <w:p w14:paraId="25626D91" w14:textId="77777777" w:rsidR="00DD6868" w:rsidRDefault="00DD6868" w:rsidP="00DD6868">
      <w:r>
        <w:t>STUDENT:  Thirty.</w:t>
      </w:r>
    </w:p>
    <w:p w14:paraId="4C121AA2" w14:textId="77777777" w:rsidR="00DD6868" w:rsidRDefault="00DD6868" w:rsidP="00DD6868">
      <w:r>
        <w:t xml:space="preserve">MIA BULJAN:  Natalia. So, the question was when </w:t>
      </w:r>
      <w:proofErr w:type="spellStart"/>
      <w:r>
        <w:t>Aisea</w:t>
      </w:r>
      <w:proofErr w:type="spellEnd"/>
      <w:r>
        <w:t xml:space="preserve"> gave away his Legos, did he get them from here or from in his hand?</w:t>
      </w:r>
    </w:p>
    <w:p w14:paraId="6D949336" w14:textId="77777777" w:rsidR="00DD6868" w:rsidRDefault="00DD6868" w:rsidP="00DD6868"/>
    <w:p w14:paraId="305A32CD" w14:textId="77777777" w:rsidR="004F1B04" w:rsidRDefault="004B67D2"/>
    <w:sectPr w:rsidR="004F1B04" w:rsidSect="005112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BAD87" w14:textId="77777777" w:rsidR="004B67D2" w:rsidRDefault="004B67D2" w:rsidP="00DD6868">
      <w:pPr>
        <w:spacing w:after="0" w:line="240" w:lineRule="auto"/>
      </w:pPr>
      <w:r>
        <w:separator/>
      </w:r>
    </w:p>
  </w:endnote>
  <w:endnote w:type="continuationSeparator" w:id="0">
    <w:p w14:paraId="13BC803E" w14:textId="77777777" w:rsidR="004B67D2" w:rsidRDefault="004B67D2" w:rsidP="00DD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D4AED" w14:textId="77777777" w:rsidR="00DD6868" w:rsidRDefault="00DD6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12D2C" w14:textId="77777777" w:rsidR="00D7063D" w:rsidRDefault="004B67D2">
    <w:pPr>
      <w:pStyle w:val="Footer"/>
    </w:pPr>
    <w:r w:rsidRPr="00D7063D">
      <w:t>Inside Mathematics</w:t>
    </w:r>
    <w:r w:rsidRPr="00D7063D">
      <w:tab/>
      <w:t xml:space="preserve">Page 1 of </w:t>
    </w:r>
    <w:r>
      <w:t>1</w:t>
    </w:r>
    <w:proofErr w:type="gramStart"/>
    <w:r w:rsidRPr="00D7063D">
      <w:tab/>
      <w:t xml:space="preserve">  www.insidemathematics.org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52CA3" w14:textId="77777777" w:rsidR="00DD6868" w:rsidRDefault="00DD6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1CD6B" w14:textId="77777777" w:rsidR="004B67D2" w:rsidRDefault="004B67D2" w:rsidP="00DD6868">
      <w:pPr>
        <w:spacing w:after="0" w:line="240" w:lineRule="auto"/>
      </w:pPr>
      <w:r>
        <w:separator/>
      </w:r>
    </w:p>
  </w:footnote>
  <w:footnote w:type="continuationSeparator" w:id="0">
    <w:p w14:paraId="0BFF8202" w14:textId="77777777" w:rsidR="004B67D2" w:rsidRDefault="004B67D2" w:rsidP="00DD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4B705" w14:textId="77777777" w:rsidR="00DD6868" w:rsidRDefault="00DD6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E1C9D" w14:textId="77777777" w:rsidR="00DD6868" w:rsidRDefault="00DD6868" w:rsidP="00DD6868">
    <w:pPr>
      <w:spacing w:after="0" w:line="240" w:lineRule="auto"/>
      <w:jc w:val="right"/>
      <w:rPr>
        <w:rFonts w:ascii="Arial" w:hAnsi="Arial"/>
        <w:sz w:val="20"/>
        <w:szCs w:val="15"/>
        <w:shd w:val="clear" w:color="auto" w:fill="FFFFFF"/>
      </w:rPr>
    </w:pPr>
    <w:r w:rsidRPr="00BE4303">
      <w:rPr>
        <w:rFonts w:ascii="Arial" w:hAnsi="Arial"/>
        <w:sz w:val="20"/>
        <w:szCs w:val="15"/>
        <w:shd w:val="clear" w:color="auto" w:fill="FFFFFF"/>
      </w:rPr>
      <w:t>Building Classroom Climates --</w:t>
    </w:r>
    <w:r>
      <w:rPr>
        <w:rFonts w:ascii="Arial" w:hAnsi="Arial"/>
        <w:sz w:val="20"/>
        <w:szCs w:val="15"/>
        <w:shd w:val="clear" w:color="auto" w:fill="FFFFFF"/>
      </w:rPr>
      <w:t xml:space="preserve"> </w:t>
    </w:r>
    <w:r w:rsidRPr="00BE4303">
      <w:rPr>
        <w:rFonts w:ascii="Arial" w:hAnsi="Arial"/>
        <w:sz w:val="20"/>
        <w:szCs w:val="15"/>
        <w:shd w:val="clear" w:color="auto" w:fill="FFFFFF"/>
      </w:rPr>
      <w:t>2nd Grade</w:t>
    </w:r>
    <w:r>
      <w:rPr>
        <w:rFonts w:ascii="Arial" w:hAnsi="Arial"/>
        <w:sz w:val="20"/>
        <w:szCs w:val="15"/>
        <w:shd w:val="clear" w:color="auto" w:fill="FFFFFF"/>
      </w:rPr>
      <w:t xml:space="preserve"> –</w:t>
    </w:r>
    <w:r w:rsidRPr="00FA431E">
      <w:t xml:space="preserve"> </w:t>
    </w:r>
    <w:r w:rsidRPr="00D90004">
      <w:rPr>
        <w:rFonts w:ascii="Arial" w:hAnsi="Arial"/>
        <w:sz w:val="20"/>
        <w:szCs w:val="15"/>
        <w:shd w:val="clear" w:color="auto" w:fill="FFFFFF"/>
      </w:rPr>
      <w:t>Supporting the Learning Community</w:t>
    </w:r>
  </w:p>
  <w:p w14:paraId="0CACA41C" w14:textId="4DB6C100" w:rsidR="00DD6868" w:rsidRDefault="00DD6868" w:rsidP="00DD6868">
    <w:pPr>
      <w:spacing w:after="0" w:line="240" w:lineRule="auto"/>
      <w:jc w:val="right"/>
      <w:rPr>
        <w:noProof/>
      </w:rPr>
    </w:pPr>
    <w:r w:rsidRPr="00BE4303">
      <w:rPr>
        <w:rFonts w:ascii="Arial" w:hAnsi="Arial"/>
        <w:sz w:val="20"/>
        <w:szCs w:val="15"/>
        <w:shd w:val="clear" w:color="auto" w:fill="FFFFFF"/>
      </w:rPr>
      <w:t>Video transcript from</w:t>
    </w:r>
    <w:r>
      <w:rPr>
        <w:rFonts w:ascii="Arial" w:hAnsi="Arial"/>
        <w:sz w:val="20"/>
        <w:szCs w:val="15"/>
        <w:shd w:val="clear" w:color="auto" w:fill="FFFFFF"/>
      </w:rPr>
      <w:t xml:space="preserve"> Day 14</w:t>
    </w:r>
    <w:r w:rsidR="00F26CD7">
      <w:rPr>
        <w:rFonts w:ascii="Arial" w:hAnsi="Arial"/>
        <w:sz w:val="20"/>
        <w:szCs w:val="15"/>
        <w:shd w:val="clear" w:color="auto" w:fill="FFFFFF"/>
      </w:rPr>
      <w:t xml:space="preserve">: </w:t>
    </w:r>
    <w:r w:rsidR="00F26CD7" w:rsidRPr="00F26CD7">
      <w:rPr>
        <w:rFonts w:ascii="Arial" w:hAnsi="Arial"/>
        <w:sz w:val="20"/>
        <w:szCs w:val="15"/>
        <w:shd w:val="clear" w:color="auto" w:fill="FFFFFF"/>
      </w:rPr>
      <w:t xml:space="preserve">Modeling presenting and </w:t>
    </w:r>
    <w:r w:rsidR="00F26CD7" w:rsidRPr="00F26CD7">
      <w:rPr>
        <w:rFonts w:ascii="Arial" w:hAnsi="Arial"/>
        <w:sz w:val="20"/>
        <w:szCs w:val="15"/>
        <w:shd w:val="clear" w:color="auto" w:fill="FFFFFF"/>
      </w:rPr>
      <w:t>listening</w:t>
    </w:r>
  </w:p>
  <w:p w14:paraId="57AA726C" w14:textId="77777777" w:rsidR="00D7063D" w:rsidRDefault="004B6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73D2" w14:textId="77777777" w:rsidR="00DD6868" w:rsidRDefault="00DD68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68"/>
    <w:rsid w:val="004B67D2"/>
    <w:rsid w:val="0092048B"/>
    <w:rsid w:val="00B064B4"/>
    <w:rsid w:val="00DD6868"/>
    <w:rsid w:val="00F2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CCAE6"/>
  <w15:chartTrackingRefBased/>
  <w15:docId w15:val="{33659FD2-5BF1-214D-8F28-FAE3E00F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8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6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938</Characters>
  <Application>Microsoft Office Word</Application>
  <DocSecurity>0</DocSecurity>
  <Lines>19</Lines>
  <Paragraphs>14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Erin</dc:creator>
  <cp:keywords/>
  <dc:description/>
  <cp:lastModifiedBy>Davenport, Erin</cp:lastModifiedBy>
  <cp:revision>2</cp:revision>
  <dcterms:created xsi:type="dcterms:W3CDTF">2020-09-02T18:31:00Z</dcterms:created>
  <dcterms:modified xsi:type="dcterms:W3CDTF">2020-09-02T18:34:00Z</dcterms:modified>
</cp:coreProperties>
</file>