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EA4DD" w14:textId="77777777" w:rsidR="002540B3" w:rsidRDefault="007120DE">
      <w:r>
        <w:t xml:space="preserve">MIA </w:t>
      </w:r>
      <w:r w:rsidR="009F0900">
        <w:t>BULJAN</w:t>
      </w:r>
      <w:r>
        <w:t>:  Turn to the person next to you and tell them how many dots you used.</w:t>
      </w:r>
    </w:p>
    <w:p w14:paraId="47A77173" w14:textId="77777777" w:rsidR="007120DE" w:rsidRDefault="007675F2">
      <w:r>
        <w:t>STUDENT:  I used seven dots.</w:t>
      </w:r>
    </w:p>
    <w:p w14:paraId="7DB82755" w14:textId="77777777" w:rsidR="007120DE" w:rsidRDefault="007120DE">
      <w:r>
        <w:t xml:space="preserve">MIA </w:t>
      </w:r>
      <w:r w:rsidR="009F0900">
        <w:t>BULJAN</w:t>
      </w:r>
      <w:r>
        <w:t>:  The tools box is a long term goal and my immediate goal is to get them through a dot talk in a really structured way.  And so, I think I'm making the right choice, um, they'll let me know if I did it wrong.  Their feedback is pretty immediate.</w:t>
      </w:r>
    </w:p>
    <w:p w14:paraId="1CC9F0ED" w14:textId="77777777" w:rsidR="007120DE" w:rsidRDefault="007120DE">
      <w:r>
        <w:t xml:space="preserve">MIA </w:t>
      </w:r>
      <w:r w:rsidR="009F0900">
        <w:t>BULJAN</w:t>
      </w:r>
      <w:r>
        <w:t>:  I am super interested...Cial, how do we sit on carpet?  Thank you, Anthony</w:t>
      </w:r>
      <w:r w:rsidR="004656F1">
        <w:t>,</w:t>
      </w:r>
      <w:r>
        <w:t xml:space="preserve"> for turning forward.  Good job.  Ashley is always ready.  I love it.  So friends, I saw people do</w:t>
      </w:r>
      <w:r w:rsidR="004656F1">
        <w:t>ing</w:t>
      </w:r>
      <w:r>
        <w:t xml:space="preserve"> it lots of different ways.  Natalie had a strategy.  Natalie, raise your hand.  Natalie had an interesting strategy.  I saw her do this.  I want you to watch what Natalie did and I want you to see if it's kind of like what you did.  When she was building hers, she did this first.  Did anybody fill that part first?</w:t>
      </w:r>
    </w:p>
    <w:p w14:paraId="0A2C701E" w14:textId="77777777" w:rsidR="007120DE" w:rsidRDefault="007120DE">
      <w:r>
        <w:t>STUDENTS:  Yeah.</w:t>
      </w:r>
    </w:p>
    <w:p w14:paraId="65D5F554" w14:textId="77777777" w:rsidR="007120DE" w:rsidRDefault="007120DE">
      <w:r>
        <w:t xml:space="preserve">MIA </w:t>
      </w:r>
      <w:r w:rsidR="009F0900">
        <w:t>BULJAN</w:t>
      </w:r>
      <w:r>
        <w:t>:  How many is in that part?</w:t>
      </w:r>
    </w:p>
    <w:p w14:paraId="5C318DD3" w14:textId="77777777" w:rsidR="007120DE" w:rsidRDefault="007120DE">
      <w:r>
        <w:t>STUDENTS:  Five.</w:t>
      </w:r>
    </w:p>
    <w:p w14:paraId="741AD095" w14:textId="77777777" w:rsidR="007120DE" w:rsidRDefault="007120DE">
      <w:r>
        <w:t xml:space="preserve">MIA </w:t>
      </w:r>
      <w:r w:rsidR="009F0900">
        <w:t>BULJAN</w:t>
      </w:r>
      <w:r>
        <w:t xml:space="preserve">:  Show me on your fingers how many is in </w:t>
      </w:r>
      <w:r w:rsidRPr="004656F1">
        <w:t>that part.  Don't yell it o</w:t>
      </w:r>
      <w:r w:rsidR="009D00AC">
        <w:t>ut -- tell your hand how many are</w:t>
      </w:r>
      <w:r w:rsidRPr="004656F1">
        <w:t xml:space="preserve"> in that part.</w:t>
      </w:r>
      <w:r w:rsidR="009D00AC">
        <w:t xml:space="preserve">  Everybody, how many are</w:t>
      </w:r>
      <w:r w:rsidRPr="004656F1">
        <w:t xml:space="preserve"> in that part?</w:t>
      </w:r>
    </w:p>
    <w:p w14:paraId="43C0EAC6" w14:textId="77777777" w:rsidR="007120DE" w:rsidRDefault="007120DE">
      <w:r>
        <w:t>STUDENTS:  Five.</w:t>
      </w:r>
    </w:p>
    <w:p w14:paraId="5AFB9781" w14:textId="77777777" w:rsidR="007120DE" w:rsidRDefault="007120DE">
      <w:r>
        <w:t xml:space="preserve">MIA </w:t>
      </w:r>
      <w:r w:rsidR="009F0900">
        <w:t>BULJAN</w:t>
      </w:r>
      <w:r>
        <w:t>:  Did anybody else see this group of five just like Natalie did?  And then Natalie, what else did you do?</w:t>
      </w:r>
    </w:p>
    <w:p w14:paraId="00F00716" w14:textId="77777777" w:rsidR="007120DE" w:rsidRDefault="007120DE">
      <w:r>
        <w:t>STUDENT:  I added two more.</w:t>
      </w:r>
    </w:p>
    <w:p w14:paraId="134C7498" w14:textId="77777777" w:rsidR="007120DE" w:rsidRDefault="007120DE">
      <w:r>
        <w:t xml:space="preserve">MIA </w:t>
      </w:r>
      <w:r w:rsidR="009F0900">
        <w:t>BULJAN</w:t>
      </w:r>
      <w:r>
        <w:t>:  Here's the two more that she added.  Does everybody see what Natalie did, that she made a five part and a two part?  That was Natalie's way.  Thank you, Natalie.  Did anybody do it differently?  Sayana?</w:t>
      </w:r>
    </w:p>
    <w:p w14:paraId="77219507" w14:textId="77777777" w:rsidR="007120DE" w:rsidRDefault="009D00AC">
      <w:r>
        <w:t>STUDENT:  I use the (inaudible)</w:t>
      </w:r>
      <w:r w:rsidR="007120DE">
        <w:t xml:space="preserve"> first and then I add the five.</w:t>
      </w:r>
    </w:p>
    <w:p w14:paraId="5E5F2085" w14:textId="77777777" w:rsidR="007120DE" w:rsidRDefault="007120DE">
      <w:r>
        <w:t xml:space="preserve">MIA </w:t>
      </w:r>
      <w:r w:rsidR="009F0900">
        <w:t>BULJAN</w:t>
      </w:r>
      <w:r>
        <w:t xml:space="preserve">:  Which two?  This two over here?  Oh!  So she had a two part and then where's the five that you saw, Sayana?  The same five that Natalie saw?  Okay, can you tell her, "I saw the same </w:t>
      </w:r>
      <w:r w:rsidR="00EB43EC">
        <w:t>five?</w:t>
      </w:r>
      <w:r>
        <w:t>"</w:t>
      </w:r>
    </w:p>
    <w:p w14:paraId="026F7100" w14:textId="77777777" w:rsidR="007120DE" w:rsidRDefault="007120DE">
      <w:r>
        <w:t xml:space="preserve">STUDENT:  </w:t>
      </w:r>
      <w:r w:rsidR="00C972F2">
        <w:t>I saw the same five.</w:t>
      </w:r>
    </w:p>
    <w:p w14:paraId="084EC8F2" w14:textId="77777777" w:rsidR="00C972F2" w:rsidRDefault="00C972F2">
      <w:r>
        <w:t xml:space="preserve">MIA </w:t>
      </w:r>
      <w:r w:rsidR="009F0900">
        <w:t>BULJAN</w:t>
      </w:r>
      <w:r>
        <w:t>:  Tell Natalie.</w:t>
      </w:r>
    </w:p>
    <w:p w14:paraId="517FAB61" w14:textId="77777777" w:rsidR="00C972F2" w:rsidRDefault="00C972F2">
      <w:r>
        <w:t>STUDENT:  I saw the same five.</w:t>
      </w:r>
    </w:p>
    <w:p w14:paraId="29DE934E" w14:textId="77777777" w:rsidR="00C972F2" w:rsidRDefault="00C972F2">
      <w:r>
        <w:t xml:space="preserve">MIA </w:t>
      </w:r>
      <w:r w:rsidR="009F0900">
        <w:t>BULJAN</w:t>
      </w:r>
      <w:r>
        <w:t>:  So Natalie, she did this.  Do you agree that she saw the same five?  Say, "I see that you saw</w:t>
      </w:r>
      <w:r w:rsidR="009D00AC">
        <w:t xml:space="preserve"> it</w:t>
      </w:r>
      <w:r>
        <w:t>."</w:t>
      </w:r>
    </w:p>
    <w:p w14:paraId="5AC5D12E" w14:textId="77777777" w:rsidR="00C972F2" w:rsidRDefault="00C972F2">
      <w:r>
        <w:lastRenderedPageBreak/>
        <w:t>STUDENT:  I see that you saw it.</w:t>
      </w:r>
    </w:p>
    <w:p w14:paraId="71F6B43D" w14:textId="77777777" w:rsidR="00C972F2" w:rsidRDefault="00C972F2">
      <w:r>
        <w:t xml:space="preserve">MIA </w:t>
      </w:r>
      <w:r w:rsidR="009F0900">
        <w:t>BULJAN</w:t>
      </w:r>
      <w:r>
        <w:t>:  Hang on.  Okay, this is Sayana's way.  Two and five.  Anybody see it differently?  Josie?</w:t>
      </w:r>
    </w:p>
    <w:p w14:paraId="206D82E5" w14:textId="77777777" w:rsidR="00C972F2" w:rsidRDefault="00C972F2">
      <w:r>
        <w:t>STUDENT:  Four.</w:t>
      </w:r>
    </w:p>
    <w:p w14:paraId="2443530D" w14:textId="77777777" w:rsidR="00C972F2" w:rsidRDefault="00C972F2">
      <w:r>
        <w:t xml:space="preserve">MIA </w:t>
      </w:r>
      <w:r w:rsidR="009F0900">
        <w:t>BULJAN</w:t>
      </w:r>
      <w:r>
        <w:t>:  Where did you see four?</w:t>
      </w:r>
    </w:p>
    <w:p w14:paraId="45D5D49E" w14:textId="77777777" w:rsidR="00C972F2" w:rsidRDefault="00C972F2">
      <w:r>
        <w:t>STUDENT:  Um...</w:t>
      </w:r>
    </w:p>
    <w:p w14:paraId="374A8266" w14:textId="77777777" w:rsidR="00C972F2" w:rsidRDefault="00C972F2">
      <w:r>
        <w:t xml:space="preserve">MIA </w:t>
      </w:r>
      <w:r w:rsidR="009F0900">
        <w:t>BULJAN</w:t>
      </w:r>
      <w:r w:rsidR="00545785">
        <w:t xml:space="preserve">:  Do you want to come </w:t>
      </w:r>
      <w:r>
        <w:t>show me</w:t>
      </w:r>
      <w:r w:rsidR="00197F0C">
        <w:t xml:space="preserve"> with your finger</w:t>
      </w:r>
      <w:r>
        <w:t xml:space="preserve">?  Okay.  Sometimes it's hard to describe from way back there.  She's going to come show us.  Everybody see that little box?  It has 1, 2, 3, 4 part.  So anybody build the four first?  Anybody see that four part?  You know what, in math sometimes somebody has our idea, Philip, but it's still our idea, so we can </w:t>
      </w:r>
      <w:r w:rsidR="00197F0C">
        <w:t>go me too.  Show me like this --</w:t>
      </w:r>
      <w:r>
        <w:t xml:space="preserve"> me too.  So who else did four?  Me too, I did four.  Some of you did.  So you did four and then what did you do?</w:t>
      </w:r>
    </w:p>
    <w:p w14:paraId="40794418" w14:textId="77777777" w:rsidR="00C972F2" w:rsidRDefault="00C972F2">
      <w:r>
        <w:t>STUDENT:  Um, three.</w:t>
      </w:r>
    </w:p>
    <w:p w14:paraId="073619AD" w14:textId="77777777" w:rsidR="00C972F2" w:rsidRDefault="00C972F2">
      <w:r>
        <w:t xml:space="preserve">MIA </w:t>
      </w:r>
      <w:r w:rsidR="009F0900">
        <w:t>BULJAN</w:t>
      </w:r>
      <w:r>
        <w:t>:  All three of those together?  And this is Josie's way.  Thank you, Josie.  Did anybody else do it like Josie, had a four part and a three part?  Kalaya, do you remember what you did?  Was it like that or different?</w:t>
      </w:r>
    </w:p>
    <w:p w14:paraId="4183A3DE" w14:textId="77777777" w:rsidR="00C972F2" w:rsidRDefault="00C972F2">
      <w:r>
        <w:t>STUDENT:  A little bit the same.</w:t>
      </w:r>
    </w:p>
    <w:p w14:paraId="723240F4" w14:textId="77777777" w:rsidR="00C972F2" w:rsidRDefault="00C972F2">
      <w:r>
        <w:t xml:space="preserve">MIA </w:t>
      </w:r>
      <w:r w:rsidR="009F0900">
        <w:t>BULJAN</w:t>
      </w:r>
      <w:r>
        <w:t>:  A little bit the same?  You want to try and describe it to us?  You can hold on if you want.  Do you want a minute or do you want to pass?  A minute?  Okay.  Rahahn, what did you do?</w:t>
      </w:r>
    </w:p>
    <w:p w14:paraId="0CF2D185" w14:textId="77777777" w:rsidR="00C972F2" w:rsidRDefault="00C972F2">
      <w:r>
        <w:t>STUDENT:  A four at the bottom.</w:t>
      </w:r>
    </w:p>
    <w:p w14:paraId="5A5C9EFA" w14:textId="77777777" w:rsidR="00C972F2" w:rsidRDefault="00C972F2">
      <w:r>
        <w:t xml:space="preserve">MIA </w:t>
      </w:r>
      <w:r w:rsidR="009F0900">
        <w:t>BULJAN</w:t>
      </w:r>
      <w:r>
        <w:t>:  Tell me about the four at the bottom.  Isaiah.</w:t>
      </w:r>
    </w:p>
    <w:p w14:paraId="2E4BB77C" w14:textId="77777777" w:rsidR="00C972F2" w:rsidRDefault="00C972F2">
      <w:r>
        <w:t>STUDENT:  It looks like a box.</w:t>
      </w:r>
    </w:p>
    <w:p w14:paraId="29CAE1A5" w14:textId="77777777" w:rsidR="00C972F2" w:rsidRDefault="00C972F2">
      <w:r>
        <w:t xml:space="preserve">MIA </w:t>
      </w:r>
      <w:r w:rsidR="009F0900">
        <w:t>BULJAN</w:t>
      </w:r>
      <w:r>
        <w:t>:  Is it the same four that Josie saw?  But you're looking at this one down here?  Okay.  And then w</w:t>
      </w:r>
      <w:r w:rsidR="00350E03">
        <w:t>hat did you do, Rahahn?  You had</w:t>
      </w:r>
      <w:r>
        <w:t xml:space="preserve"> this four and then what did you do?</w:t>
      </w:r>
    </w:p>
    <w:p w14:paraId="673F495C" w14:textId="77777777" w:rsidR="00C972F2" w:rsidRDefault="00C972F2">
      <w:r>
        <w:t>STUDENT:  The three.</w:t>
      </w:r>
    </w:p>
    <w:p w14:paraId="01EE4723" w14:textId="77777777" w:rsidR="00C972F2" w:rsidRDefault="00C972F2">
      <w:r>
        <w:t xml:space="preserve">MIA </w:t>
      </w:r>
      <w:r w:rsidR="009F0900">
        <w:t>BULJAN</w:t>
      </w:r>
      <w:r>
        <w:t>:  You also saw the three?  Like that?</w:t>
      </w:r>
    </w:p>
    <w:p w14:paraId="2D2BAEBB" w14:textId="77777777" w:rsidR="00C972F2" w:rsidRDefault="00C972F2">
      <w:r>
        <w:t>STUDENT:  Teacher, they need Daniel.  Daniel.</w:t>
      </w:r>
    </w:p>
    <w:p w14:paraId="7FDB0B6E" w14:textId="77777777" w:rsidR="00C972F2" w:rsidRDefault="00C972F2">
      <w:r>
        <w:t xml:space="preserve">MIA </w:t>
      </w:r>
      <w:r w:rsidR="009F0900">
        <w:t>BULJAN</w:t>
      </w:r>
      <w:r>
        <w:t>:  Daniel was late for math class so he can't leave.  Who else do they need?</w:t>
      </w:r>
    </w:p>
    <w:p w14:paraId="11528774" w14:textId="77777777" w:rsidR="00C972F2" w:rsidRDefault="00C972F2">
      <w:r>
        <w:t>STUDENT:  Daniel.</w:t>
      </w:r>
    </w:p>
    <w:p w14:paraId="262336CC" w14:textId="77777777" w:rsidR="00C972F2" w:rsidRDefault="00C972F2">
      <w:r>
        <w:lastRenderedPageBreak/>
        <w:t xml:space="preserve">MIA </w:t>
      </w:r>
      <w:r w:rsidR="009F0900">
        <w:t>BULJAN</w:t>
      </w:r>
      <w:r>
        <w:t>:  Okay, come sit down, Cindy.  I'm scared to death that he's going to miss more math so go ahead and have a seat, Cindy, I'll take care of that for you.  Thank you, sweetheart.</w:t>
      </w:r>
      <w:r w:rsidR="007933F1">
        <w:t xml:space="preserve">  Rahahn saw four and three.  Is that accurate, Rahahn?  Okay, excellent!  </w:t>
      </w:r>
      <w:r w:rsidR="00297A88">
        <w:t>La'Nya</w:t>
      </w:r>
      <w:r w:rsidR="007933F1">
        <w:t>, what did you see?</w:t>
      </w:r>
    </w:p>
    <w:p w14:paraId="2FF9F8CB" w14:textId="77777777" w:rsidR="007933F1" w:rsidRDefault="007933F1">
      <w:r>
        <w:t>STUDENT:  I saw six.</w:t>
      </w:r>
    </w:p>
    <w:p w14:paraId="23CA3E91" w14:textId="77777777" w:rsidR="007933F1" w:rsidRDefault="007933F1">
      <w:r>
        <w:t xml:space="preserve">MIA </w:t>
      </w:r>
      <w:r w:rsidR="009F0900">
        <w:t>BULJAN</w:t>
      </w:r>
      <w:r>
        <w:t>:  Where did you see six?  Hold on one second.  Before you show us, e</w:t>
      </w:r>
      <w:r w:rsidR="00297A88">
        <w:t>verybody, let's think.  She says</w:t>
      </w:r>
      <w:r>
        <w:t>, "I saw six."</w:t>
      </w:r>
      <w:r w:rsidR="00EA5D9C">
        <w:t xml:space="preserve">  Does anybody else see a six in that picture?  Philip, come over here.  I want you to really look at this and think about where you see a six.  "I saw six."</w:t>
      </w:r>
    </w:p>
    <w:p w14:paraId="20CF0AB5" w14:textId="77777777" w:rsidR="00EA5D9C" w:rsidRDefault="00EA5D9C">
      <w:r>
        <w:t>STUDENT:  That's weird.</w:t>
      </w:r>
    </w:p>
    <w:p w14:paraId="41DA86EA" w14:textId="77777777" w:rsidR="00EA5D9C" w:rsidRDefault="00EA5D9C">
      <w:r>
        <w:t xml:space="preserve">MIA </w:t>
      </w:r>
      <w:r w:rsidR="009F0900">
        <w:t>BULJAN</w:t>
      </w:r>
      <w:r>
        <w:t xml:space="preserve">:  Some people think it's weird.  Who thinks they might see six?  Might see six.  So if you think </w:t>
      </w:r>
      <w:r w:rsidR="00545785">
        <w:t xml:space="preserve">that </w:t>
      </w:r>
      <w:r>
        <w:t>you see</w:t>
      </w:r>
      <w:r w:rsidR="00545785">
        <w:t xml:space="preserve"> six, I want you to watch very</w:t>
      </w:r>
      <w:r>
        <w:t xml:space="preserve"> closely and see if her way is like your way.  Where did you see six?  Oh!  Can you circle it for us?  Do you believe there's six there?</w:t>
      </w:r>
    </w:p>
    <w:p w14:paraId="77768B95" w14:textId="77777777" w:rsidR="00EA5D9C" w:rsidRDefault="00EA5D9C">
      <w:r>
        <w:t>STUDENTS:  Yeah.</w:t>
      </w:r>
    </w:p>
    <w:p w14:paraId="19D5C566" w14:textId="77777777" w:rsidR="00EA5D9C" w:rsidRDefault="00EA5D9C">
      <w:r>
        <w:t xml:space="preserve">MIA </w:t>
      </w:r>
      <w:r w:rsidR="009F0900">
        <w:t>BULJAN</w:t>
      </w:r>
      <w:r>
        <w:t>:  Should we count them?</w:t>
      </w:r>
    </w:p>
    <w:p w14:paraId="39028DAE" w14:textId="77777777" w:rsidR="00EA5D9C" w:rsidRDefault="00EA5D9C">
      <w:r>
        <w:t>STUDENTS:  Yes.</w:t>
      </w:r>
    </w:p>
    <w:p w14:paraId="32022BD2" w14:textId="77777777" w:rsidR="00307114" w:rsidRDefault="00EA5D9C">
      <w:r>
        <w:t xml:space="preserve">MIA </w:t>
      </w:r>
      <w:r w:rsidR="009F0900">
        <w:t>BULJAN</w:t>
      </w:r>
      <w:r>
        <w:t>:  Let's count them.  Everybody, let's count.  1, 2, 3, 4, 5, 6.  She saw a...did anybody see it that way?  Is that what you were thinking she saw?</w:t>
      </w:r>
      <w:r w:rsidR="00307114">
        <w:t xml:space="preserve">  Or did you see it a different way?</w:t>
      </w:r>
    </w:p>
    <w:p w14:paraId="1857E870" w14:textId="77777777" w:rsidR="00307114" w:rsidRDefault="00307114">
      <w:r>
        <w:t>STUDENT:  Different way.</w:t>
      </w:r>
    </w:p>
    <w:p w14:paraId="7F7CDFA9" w14:textId="77777777" w:rsidR="00307114" w:rsidRDefault="00307114">
      <w:r>
        <w:t xml:space="preserve">MIA </w:t>
      </w:r>
      <w:r w:rsidR="009F0900">
        <w:t>BULJAN</w:t>
      </w:r>
      <w:r>
        <w:t>:  Different?  Good.  And then what did you see, Lala.</w:t>
      </w:r>
    </w:p>
    <w:p w14:paraId="749D4177" w14:textId="77777777" w:rsidR="00307114" w:rsidRDefault="00307114">
      <w:r>
        <w:t>STUDENT:  Um, one.</w:t>
      </w:r>
    </w:p>
    <w:p w14:paraId="4FE561CC" w14:textId="77777777" w:rsidR="00EA5D9C" w:rsidRDefault="00307114" w:rsidP="009A26B6">
      <w:pPr>
        <w:tabs>
          <w:tab w:val="left" w:pos="8444"/>
        </w:tabs>
      </w:pPr>
      <w:r>
        <w:t xml:space="preserve">MIA </w:t>
      </w:r>
      <w:r w:rsidR="009F0900">
        <w:t>BULJAN</w:t>
      </w:r>
      <w:r>
        <w:t xml:space="preserve">:  And this one was </w:t>
      </w:r>
      <w:r w:rsidR="00EB43EC">
        <w:t>separate</w:t>
      </w:r>
      <w:r w:rsidR="009A26B6">
        <w:t xml:space="preserve">?  Six and one.  This is </w:t>
      </w:r>
      <w:r w:rsidR="00297A88">
        <w:t>La'Nya</w:t>
      </w:r>
      <w:r>
        <w:t>'s way.  Thank you.</w:t>
      </w:r>
      <w:r w:rsidR="009A26B6">
        <w:t xml:space="preserve">  Um, Trini saw six.  Trini, where are you?  No, no, not Trini.  Jania and Dallon.  I both saw them doing the same thing.  </w:t>
      </w:r>
      <w:r w:rsidR="00545785">
        <w:t>Thank you, Sarye</w:t>
      </w:r>
      <w:r w:rsidR="004656F1" w:rsidRPr="009947AC">
        <w:t>,</w:t>
      </w:r>
      <w:r w:rsidR="009A26B6" w:rsidRPr="009947AC">
        <w:t xml:space="preserve"> for asking so nice.  Dallon and</w:t>
      </w:r>
      <w:r w:rsidR="009A26B6">
        <w:t xml:space="preserve"> </w:t>
      </w:r>
      <w:r w:rsidR="00545785">
        <w:t>Jania, can you raise your hands?</w:t>
      </w:r>
      <w:r w:rsidR="009A26B6">
        <w:t xml:space="preserve">  There they are.  They weren't even sitting next to each other but they did the same thing.  You want to see what they did?</w:t>
      </w:r>
      <w:r w:rsidR="00F56E96">
        <w:t xml:space="preserve">  They built it like this.  How much is that?</w:t>
      </w:r>
    </w:p>
    <w:p w14:paraId="2DE5BAC8" w14:textId="77777777" w:rsidR="00F56E96" w:rsidRDefault="00F56E96" w:rsidP="009A26B6">
      <w:pPr>
        <w:tabs>
          <w:tab w:val="left" w:pos="8444"/>
        </w:tabs>
      </w:pPr>
      <w:r>
        <w:t>STUDENTS:  Three.</w:t>
      </w:r>
    </w:p>
    <w:p w14:paraId="613B652B" w14:textId="77777777" w:rsidR="00F56E96" w:rsidRDefault="00F56E96" w:rsidP="009A26B6">
      <w:pPr>
        <w:tabs>
          <w:tab w:val="left" w:pos="8444"/>
        </w:tabs>
      </w:pPr>
      <w:r>
        <w:t xml:space="preserve">MIA </w:t>
      </w:r>
      <w:r w:rsidR="009F0900">
        <w:t>BULJAN</w:t>
      </w:r>
      <w:r w:rsidRPr="005101D2">
        <w:t>:  But look at what they noticed.  What's</w:t>
      </w:r>
      <w:r>
        <w:t xml:space="preserve"> on the bottom?</w:t>
      </w:r>
    </w:p>
    <w:p w14:paraId="3EA50CA5" w14:textId="77777777" w:rsidR="00F56E96" w:rsidRDefault="00F56E96" w:rsidP="009A26B6">
      <w:pPr>
        <w:tabs>
          <w:tab w:val="left" w:pos="8444"/>
        </w:tabs>
      </w:pPr>
      <w:r>
        <w:t>STUDENTS:  Three and three.</w:t>
      </w:r>
    </w:p>
    <w:p w14:paraId="5CE2F09A" w14:textId="77777777" w:rsidR="00F56E96" w:rsidRDefault="00F56E96" w:rsidP="009A26B6">
      <w:pPr>
        <w:tabs>
          <w:tab w:val="left" w:pos="8444"/>
        </w:tabs>
      </w:pPr>
      <w:r>
        <w:t xml:space="preserve">MIA </w:t>
      </w:r>
      <w:r w:rsidR="009F0900">
        <w:t>BULJAN</w:t>
      </w:r>
      <w:r>
        <w:t>:  So that's a double.  We call that a double in math.  Philip, do you see the three and three, the double?</w:t>
      </w:r>
    </w:p>
    <w:p w14:paraId="09353BE9" w14:textId="77777777" w:rsidR="00F56E96" w:rsidRDefault="00F56E96" w:rsidP="009A26B6">
      <w:pPr>
        <w:tabs>
          <w:tab w:val="left" w:pos="8444"/>
        </w:tabs>
      </w:pPr>
      <w:r>
        <w:t>STUDENT:  Yeah.</w:t>
      </w:r>
    </w:p>
    <w:p w14:paraId="5A4805B3" w14:textId="77777777" w:rsidR="00F56E96" w:rsidRDefault="00F56E96" w:rsidP="009A26B6">
      <w:pPr>
        <w:tabs>
          <w:tab w:val="left" w:pos="8444"/>
        </w:tabs>
      </w:pPr>
      <w:r>
        <w:lastRenderedPageBreak/>
        <w:t xml:space="preserve">MIA </w:t>
      </w:r>
      <w:r w:rsidR="009F0900">
        <w:t>BULJAN</w:t>
      </w:r>
      <w:r>
        <w:t>:  What's three and three?</w:t>
      </w:r>
    </w:p>
    <w:p w14:paraId="180F9CBD" w14:textId="77777777" w:rsidR="00F56E96" w:rsidRDefault="00F56E96" w:rsidP="009A26B6">
      <w:pPr>
        <w:tabs>
          <w:tab w:val="left" w:pos="8444"/>
        </w:tabs>
      </w:pPr>
      <w:r>
        <w:t>STUDENT:  Six.</w:t>
      </w:r>
    </w:p>
    <w:p w14:paraId="29FCCA0A" w14:textId="77777777" w:rsidR="00F56E96" w:rsidRDefault="00F56E96" w:rsidP="009A26B6">
      <w:pPr>
        <w:tabs>
          <w:tab w:val="left" w:pos="8444"/>
        </w:tabs>
      </w:pPr>
      <w:r>
        <w:t xml:space="preserve">MIA </w:t>
      </w:r>
      <w:r w:rsidR="009F0900">
        <w:t>BULJAN</w:t>
      </w:r>
      <w:r>
        <w:t>:  So they also had three and three is six.  And then what else do you see?</w:t>
      </w:r>
    </w:p>
    <w:p w14:paraId="61DFB121" w14:textId="77777777" w:rsidR="00F56E96" w:rsidRDefault="00F56E96" w:rsidP="009A26B6">
      <w:pPr>
        <w:tabs>
          <w:tab w:val="left" w:pos="8444"/>
        </w:tabs>
      </w:pPr>
      <w:r>
        <w:t>STUDENT:  One more.</w:t>
      </w:r>
    </w:p>
    <w:p w14:paraId="5D9B3479" w14:textId="77777777" w:rsidR="00F56E96" w:rsidRDefault="00F56E96" w:rsidP="009A26B6">
      <w:pPr>
        <w:tabs>
          <w:tab w:val="left" w:pos="8444"/>
        </w:tabs>
      </w:pPr>
      <w:r>
        <w:t xml:space="preserve">MIA </w:t>
      </w:r>
      <w:r w:rsidR="009F0900">
        <w:t>BULJAN</w:t>
      </w:r>
      <w:r>
        <w:t>:  Natalia, they had one more.  Just like she had one more, they had one more -- six and one.  This was Jania and Dallon.  Th</w:t>
      </w:r>
      <w:r w:rsidR="00A67672">
        <w:t>ey both built it just like that, right in front of me.  Andrea, one more</w:t>
      </w:r>
      <w:r w:rsidR="00572758">
        <w:t xml:space="preserve">.  Are you with Ms. </w:t>
      </w:r>
      <w:r w:rsidR="00EB43EC">
        <w:t>Garcia?</w:t>
      </w:r>
    </w:p>
    <w:p w14:paraId="2638FEF8" w14:textId="77777777" w:rsidR="00572758" w:rsidRDefault="00572758" w:rsidP="009A26B6">
      <w:pPr>
        <w:tabs>
          <w:tab w:val="left" w:pos="8444"/>
        </w:tabs>
      </w:pPr>
      <w:r>
        <w:t>STUDENT:  No, I'm with Ms. Marti.</w:t>
      </w:r>
    </w:p>
    <w:p w14:paraId="739A30FB" w14:textId="77777777" w:rsidR="00572758" w:rsidRDefault="00572758" w:rsidP="009A26B6">
      <w:pPr>
        <w:tabs>
          <w:tab w:val="left" w:pos="8444"/>
        </w:tabs>
      </w:pPr>
      <w:r>
        <w:t xml:space="preserve">MIA </w:t>
      </w:r>
      <w:r w:rsidR="009F0900">
        <w:t>BULJAN</w:t>
      </w:r>
      <w:r>
        <w:t>:  Can you go to room</w:t>
      </w:r>
      <w:r w:rsidR="007A4406">
        <w:t xml:space="preserve"> 21 and give that to Ms. Bertha?</w:t>
      </w:r>
      <w:r>
        <w:t xml:space="preserve">  There's a note on the back for her, okay?  What did you say?  What did you say, Malachi?  Tell us.</w:t>
      </w:r>
    </w:p>
    <w:p w14:paraId="7D55F28F" w14:textId="77777777" w:rsidR="00572758" w:rsidRDefault="00572758" w:rsidP="009A26B6">
      <w:pPr>
        <w:tabs>
          <w:tab w:val="left" w:pos="8444"/>
        </w:tabs>
      </w:pPr>
      <w:r>
        <w:t xml:space="preserve">STUDENT:  I just saw </w:t>
      </w:r>
      <w:r w:rsidR="00AB23CB">
        <w:t>(inaudible)</w:t>
      </w:r>
      <w:r>
        <w:t xml:space="preserve"> ones.</w:t>
      </w:r>
    </w:p>
    <w:p w14:paraId="65474F02" w14:textId="77777777" w:rsidR="00572758" w:rsidRDefault="00572758" w:rsidP="009A26B6">
      <w:pPr>
        <w:tabs>
          <w:tab w:val="left" w:pos="8444"/>
        </w:tabs>
      </w:pPr>
      <w:r>
        <w:t xml:space="preserve">MIA </w:t>
      </w:r>
      <w:r w:rsidR="009F0900">
        <w:t>BULJAN</w:t>
      </w:r>
      <w:r>
        <w:t>:  But you said something, you said, "That looks the..."</w:t>
      </w:r>
    </w:p>
    <w:p w14:paraId="7BAEF1B0" w14:textId="77777777" w:rsidR="00572758" w:rsidRDefault="00572758" w:rsidP="009A26B6">
      <w:pPr>
        <w:tabs>
          <w:tab w:val="left" w:pos="8444"/>
        </w:tabs>
      </w:pPr>
      <w:r>
        <w:t>STUDENT:  Same.</w:t>
      </w:r>
    </w:p>
    <w:p w14:paraId="017AF7B5" w14:textId="77777777" w:rsidR="00E174F8" w:rsidRDefault="00572758" w:rsidP="009A26B6">
      <w:pPr>
        <w:tabs>
          <w:tab w:val="left" w:pos="8444"/>
        </w:tabs>
      </w:pPr>
      <w:r>
        <w:t xml:space="preserve">MIA </w:t>
      </w:r>
      <w:r w:rsidR="009F0900">
        <w:t>BULJAN</w:t>
      </w:r>
      <w:r>
        <w:t>:  Who else thinks that Andrea's way looks like somebody else's way?  He said those look the same to him.  What did he</w:t>
      </w:r>
      <w:r w:rsidR="00AB23CB">
        <w:t xml:space="preserve"> see that made him think they were</w:t>
      </w:r>
      <w:r>
        <w:t xml:space="preserve"> the same?</w:t>
      </w:r>
      <w:r w:rsidR="00E174F8">
        <w:t xml:space="preserve">  Tell your hand.  This is Andrea's way, who else look like Andrea's way?  Who else made it like Andrea's way?  Tell your hand.  I shouldn't hear </w:t>
      </w:r>
      <w:r w:rsidR="00E174F8" w:rsidRPr="005101D2">
        <w:t xml:space="preserve">you.  </w:t>
      </w:r>
      <w:r w:rsidR="005101D2" w:rsidRPr="005101D2">
        <w:t>No</w:t>
      </w:r>
      <w:r w:rsidR="009C05ED">
        <w:t>,</w:t>
      </w:r>
      <w:r w:rsidR="005101D2" w:rsidRPr="005101D2">
        <w:t xml:space="preserve"> no</w:t>
      </w:r>
      <w:r w:rsidR="009C05ED">
        <w:t>,</w:t>
      </w:r>
      <w:r w:rsidR="005101D2" w:rsidRPr="005101D2">
        <w:t xml:space="preserve"> no,</w:t>
      </w:r>
      <w:r w:rsidR="00E174F8" w:rsidRPr="005101D2">
        <w:t xml:space="preserve"> John Carlo.  Natalie, who made their</w:t>
      </w:r>
      <w:r w:rsidR="00E174F8">
        <w:t xml:space="preserve"> way like Andrea's way?</w:t>
      </w:r>
    </w:p>
    <w:p w14:paraId="657D9D83" w14:textId="77777777" w:rsidR="00E174F8" w:rsidRDefault="00E174F8" w:rsidP="009A26B6">
      <w:pPr>
        <w:tabs>
          <w:tab w:val="left" w:pos="8444"/>
        </w:tabs>
      </w:pPr>
      <w:r>
        <w:t>STUDENT:  La'Nya.</w:t>
      </w:r>
    </w:p>
    <w:p w14:paraId="1F10A4BA" w14:textId="77777777" w:rsidR="00E174F8" w:rsidRDefault="00E174F8" w:rsidP="009A26B6">
      <w:pPr>
        <w:tabs>
          <w:tab w:val="left" w:pos="8444"/>
        </w:tabs>
      </w:pPr>
      <w:r>
        <w:t>MIA</w:t>
      </w:r>
      <w:r w:rsidR="009F0900">
        <w:t>BULJAN</w:t>
      </w:r>
      <w:r>
        <w:t>:  Here's La'Nya's way and here is Andrea's way.  La'Nya, do you agree that Andrea's way is like your way?  Do they look the same to you too?  So can you name the parts that she used, La'Nya?  Andrea used which two parts?  She use</w:t>
      </w:r>
      <w:r w:rsidR="00CD2203">
        <w:t>d</w:t>
      </w:r>
      <w:r>
        <w:t xml:space="preserve"> a six and a...</w:t>
      </w:r>
    </w:p>
    <w:p w14:paraId="5C8C355B" w14:textId="77777777" w:rsidR="00E174F8" w:rsidRDefault="00E174F8" w:rsidP="009A26B6">
      <w:pPr>
        <w:tabs>
          <w:tab w:val="left" w:pos="8444"/>
        </w:tabs>
      </w:pPr>
      <w:r>
        <w:t>STUDENT:  One.</w:t>
      </w:r>
    </w:p>
    <w:p w14:paraId="09E7D055" w14:textId="77777777" w:rsidR="00E174F8" w:rsidRDefault="00E174F8" w:rsidP="009A26B6">
      <w:pPr>
        <w:tabs>
          <w:tab w:val="left" w:pos="8444"/>
        </w:tabs>
      </w:pPr>
      <w:r>
        <w:t xml:space="preserve">MIA </w:t>
      </w:r>
      <w:r w:rsidR="009F0900">
        <w:t>BULJAN</w:t>
      </w:r>
      <w:r>
        <w:t xml:space="preserve">:  </w:t>
      </w:r>
      <w:r w:rsidR="00CD2203">
        <w:t>Andrea, thank you for sharing.  Diva, we have room for...oh goodness, John Carlo.  We have room for more.  You want to tell us, Diva?  What did you do?</w:t>
      </w:r>
      <w:r w:rsidR="00512B81">
        <w:t xml:space="preserve">  That is</w:t>
      </w:r>
      <w:r w:rsidR="00191DCC">
        <w:t xml:space="preserve"> not what I was expecting but I love this idea.  Boys and girls</w:t>
      </w:r>
      <w:r w:rsidR="00512B81">
        <w:t>, this is Diva's idea.  She says</w:t>
      </w:r>
      <w:r w:rsidR="00191DCC">
        <w:t>, "I did five and then I did two."  Do you see the five that she made?</w:t>
      </w:r>
    </w:p>
    <w:p w14:paraId="1D30126A" w14:textId="77777777" w:rsidR="00191DCC" w:rsidRDefault="00191DCC" w:rsidP="009A26B6">
      <w:pPr>
        <w:tabs>
          <w:tab w:val="left" w:pos="8444"/>
        </w:tabs>
      </w:pPr>
      <w:r>
        <w:t>STUDENTS:  Yeah.</w:t>
      </w:r>
    </w:p>
    <w:p w14:paraId="583F3590" w14:textId="77777777" w:rsidR="00191DCC" w:rsidRDefault="00191DCC" w:rsidP="009A26B6">
      <w:pPr>
        <w:tabs>
          <w:tab w:val="left" w:pos="8444"/>
        </w:tabs>
      </w:pPr>
      <w:r>
        <w:t xml:space="preserve">MIA </w:t>
      </w:r>
      <w:r w:rsidR="009F0900">
        <w:t>BULJAN</w:t>
      </w:r>
      <w:r>
        <w:t>:  Is it too far down?</w:t>
      </w:r>
    </w:p>
    <w:p w14:paraId="0BF6B2FA" w14:textId="77777777" w:rsidR="00191DCC" w:rsidRDefault="00191DCC" w:rsidP="009A26B6">
      <w:pPr>
        <w:tabs>
          <w:tab w:val="left" w:pos="8444"/>
        </w:tabs>
      </w:pPr>
      <w:r>
        <w:t>STUDENT:  Yeah.</w:t>
      </w:r>
    </w:p>
    <w:p w14:paraId="123CD63F" w14:textId="77777777" w:rsidR="00191DCC" w:rsidRDefault="00191DCC" w:rsidP="009A26B6">
      <w:pPr>
        <w:tabs>
          <w:tab w:val="left" w:pos="8444"/>
        </w:tabs>
      </w:pPr>
      <w:r>
        <w:t xml:space="preserve">MIA </w:t>
      </w:r>
      <w:r w:rsidR="009F0900">
        <w:t>BULJAN</w:t>
      </w:r>
      <w:r>
        <w:t>:  Okay, let me pull it up for you.</w:t>
      </w:r>
    </w:p>
    <w:p w14:paraId="42F3F5EB" w14:textId="77777777" w:rsidR="00191DCC" w:rsidRDefault="00191DCC" w:rsidP="009A26B6">
      <w:pPr>
        <w:tabs>
          <w:tab w:val="left" w:pos="8444"/>
        </w:tabs>
      </w:pPr>
      <w:r>
        <w:lastRenderedPageBreak/>
        <w:t xml:space="preserve">STUDENT:  </w:t>
      </w:r>
      <w:r w:rsidR="001A5BF6">
        <w:t>That's the bi</w:t>
      </w:r>
      <w:r>
        <w:t>ggest page ever!</w:t>
      </w:r>
    </w:p>
    <w:p w14:paraId="242E19B4" w14:textId="77777777" w:rsidR="00191DCC" w:rsidRDefault="00191DCC" w:rsidP="009A26B6">
      <w:pPr>
        <w:tabs>
          <w:tab w:val="left" w:pos="8444"/>
        </w:tabs>
      </w:pPr>
      <w:r>
        <w:t xml:space="preserve">MIA </w:t>
      </w:r>
      <w:r w:rsidR="009F0900">
        <w:t>BULJAN</w:t>
      </w:r>
      <w:r>
        <w:t>:  It's a huge page, I know.</w:t>
      </w:r>
    </w:p>
    <w:p w14:paraId="179CE65C" w14:textId="77777777" w:rsidR="00191DCC" w:rsidRDefault="00191DCC" w:rsidP="009A26B6">
      <w:pPr>
        <w:tabs>
          <w:tab w:val="left" w:pos="8444"/>
        </w:tabs>
      </w:pPr>
      <w:r>
        <w:t xml:space="preserve">STUDENT:  Why did you buy </w:t>
      </w:r>
      <w:r w:rsidR="00EB43EC">
        <w:t>it?</w:t>
      </w:r>
    </w:p>
    <w:p w14:paraId="793E1456" w14:textId="77777777" w:rsidR="00191DCC" w:rsidRDefault="00191DCC" w:rsidP="009A26B6">
      <w:pPr>
        <w:tabs>
          <w:tab w:val="left" w:pos="8444"/>
        </w:tabs>
      </w:pPr>
      <w:r>
        <w:t xml:space="preserve">MIA </w:t>
      </w:r>
      <w:r w:rsidR="009F0900">
        <w:t>BULJAN</w:t>
      </w:r>
      <w:r>
        <w:t xml:space="preserve">:  I didn't buy </w:t>
      </w:r>
      <w:r w:rsidRPr="005101D2">
        <w:t>it.  Everybody see</w:t>
      </w:r>
      <w:r w:rsidR="000475E6" w:rsidRPr="005101D2">
        <w:t xml:space="preserve"> Diva's idea now?</w:t>
      </w:r>
    </w:p>
    <w:p w14:paraId="5D9F1AEE" w14:textId="77777777" w:rsidR="00191DCC" w:rsidRDefault="00191DCC" w:rsidP="009A26B6">
      <w:pPr>
        <w:tabs>
          <w:tab w:val="left" w:pos="8444"/>
        </w:tabs>
      </w:pPr>
      <w:r>
        <w:t>STUDENTS:  Yeah.</w:t>
      </w:r>
    </w:p>
    <w:p w14:paraId="3BD907AF" w14:textId="77777777" w:rsidR="00191DCC" w:rsidRDefault="00191DCC" w:rsidP="009A26B6">
      <w:pPr>
        <w:tabs>
          <w:tab w:val="left" w:pos="8444"/>
        </w:tabs>
      </w:pPr>
      <w:r>
        <w:t xml:space="preserve">MIA </w:t>
      </w:r>
      <w:r w:rsidR="009F0900">
        <w:t>BULJAN</w:t>
      </w:r>
      <w:r>
        <w:t>:  Daniel, where's our five?</w:t>
      </w:r>
    </w:p>
    <w:p w14:paraId="10089BA5" w14:textId="77777777" w:rsidR="00191DCC" w:rsidRDefault="00191DCC" w:rsidP="009A26B6">
      <w:pPr>
        <w:tabs>
          <w:tab w:val="left" w:pos="8444"/>
        </w:tabs>
      </w:pPr>
      <w:r>
        <w:t>STUDENT:  The five is next to the two.</w:t>
      </w:r>
    </w:p>
    <w:p w14:paraId="3547BEF7" w14:textId="77777777" w:rsidR="00191DCC" w:rsidRDefault="00191DCC" w:rsidP="009A26B6">
      <w:pPr>
        <w:tabs>
          <w:tab w:val="left" w:pos="8444"/>
        </w:tabs>
      </w:pPr>
      <w:r>
        <w:t xml:space="preserve">MIA </w:t>
      </w:r>
      <w:r w:rsidR="009F0900">
        <w:t>BULJAN</w:t>
      </w:r>
      <w:r>
        <w:t>:  Come point to it.  Where's her five part?  Diva, I want you to watch and make sure he's using your five part.</w:t>
      </w:r>
    </w:p>
    <w:p w14:paraId="1C75E226" w14:textId="77777777" w:rsidR="00191DCC" w:rsidRDefault="00191DCC" w:rsidP="009A26B6">
      <w:pPr>
        <w:tabs>
          <w:tab w:val="left" w:pos="8444"/>
        </w:tabs>
      </w:pPr>
      <w:r>
        <w:t>STUDENT:  Excuse me.</w:t>
      </w:r>
    </w:p>
    <w:p w14:paraId="71718C2A" w14:textId="77777777" w:rsidR="00191DCC" w:rsidRDefault="00191DCC" w:rsidP="009A26B6">
      <w:pPr>
        <w:tabs>
          <w:tab w:val="left" w:pos="8444"/>
        </w:tabs>
      </w:pPr>
      <w:r>
        <w:t xml:space="preserve">MIA </w:t>
      </w:r>
      <w:r w:rsidR="009F0900">
        <w:t>BULJAN</w:t>
      </w:r>
      <w:r>
        <w:t xml:space="preserve">:  Thank you.  Aww, that was so nice and </w:t>
      </w:r>
      <w:r w:rsidR="00AB23CB">
        <w:t>Sarye</w:t>
      </w:r>
      <w:r>
        <w:t>, you are so sweet to move like that</w:t>
      </w:r>
      <w:r w:rsidR="001A5BF6">
        <w:t>.</w:t>
      </w:r>
      <w:r>
        <w:t xml:space="preserve"> </w:t>
      </w:r>
      <w:r w:rsidR="001A5BF6">
        <w:t xml:space="preserve"> T</w:t>
      </w:r>
      <w:r>
        <w:t>hank you.  Where's her five?  Is that correct, Diva?</w:t>
      </w:r>
    </w:p>
    <w:p w14:paraId="2C1B2896" w14:textId="77777777" w:rsidR="00191DCC" w:rsidRDefault="00191DCC" w:rsidP="009A26B6">
      <w:pPr>
        <w:tabs>
          <w:tab w:val="left" w:pos="8444"/>
        </w:tabs>
      </w:pPr>
      <w:r>
        <w:t>STUDENT:  Yeah.</w:t>
      </w:r>
    </w:p>
    <w:p w14:paraId="28F0C9C0" w14:textId="77777777" w:rsidR="00191DCC" w:rsidRDefault="00191DCC" w:rsidP="009A26B6">
      <w:pPr>
        <w:tabs>
          <w:tab w:val="left" w:pos="8444"/>
        </w:tabs>
      </w:pPr>
      <w:r>
        <w:t xml:space="preserve">MIA </w:t>
      </w:r>
      <w:r w:rsidR="009F0900">
        <w:t>BULJAN</w:t>
      </w:r>
      <w:r>
        <w:t>:  And that's the same five that you saw?  And then where's her two, Daniel?  You got to tell him that's right.  Daniel, check with her.  Ask her if that's the one.  Say</w:t>
      </w:r>
      <w:r w:rsidR="00AB23CB">
        <w:t>, "Is that the two that you saw?</w:t>
      </w:r>
      <w:r>
        <w:t>"</w:t>
      </w:r>
    </w:p>
    <w:p w14:paraId="38789AA0" w14:textId="77777777" w:rsidR="00191DCC" w:rsidRDefault="00191DCC" w:rsidP="009A26B6">
      <w:pPr>
        <w:tabs>
          <w:tab w:val="left" w:pos="8444"/>
        </w:tabs>
      </w:pPr>
      <w:r>
        <w:t>STUDENT:  Is this the two that you saw?</w:t>
      </w:r>
    </w:p>
    <w:p w14:paraId="05D0B7BB" w14:textId="77777777" w:rsidR="00191DCC" w:rsidRDefault="00191DCC" w:rsidP="009A26B6">
      <w:pPr>
        <w:tabs>
          <w:tab w:val="left" w:pos="8444"/>
        </w:tabs>
      </w:pPr>
      <w:r>
        <w:t>STUDENT:  Yes.</w:t>
      </w:r>
    </w:p>
    <w:p w14:paraId="33253EFA" w14:textId="77777777" w:rsidR="00191DCC" w:rsidRDefault="00191DCC" w:rsidP="009A26B6">
      <w:pPr>
        <w:tabs>
          <w:tab w:val="left" w:pos="8444"/>
        </w:tabs>
      </w:pPr>
      <w:r>
        <w:t xml:space="preserve">MIA </w:t>
      </w:r>
      <w:r w:rsidR="009F0900">
        <w:t>BULJAN</w:t>
      </w:r>
      <w:r>
        <w:t xml:space="preserve">:  Excellent work, Daniel.  Thank you, Diva.  We understand what </w:t>
      </w:r>
      <w:r w:rsidR="005E4E96">
        <w:t>you did</w:t>
      </w:r>
      <w:r w:rsidR="000B5EDE">
        <w:t>.</w:t>
      </w:r>
      <w:r w:rsidR="005E4E96">
        <w:t xml:space="preserve"> </w:t>
      </w:r>
      <w:r w:rsidR="000B5EDE">
        <w:t xml:space="preserve"> Now</w:t>
      </w:r>
      <w:r w:rsidR="005E4E96">
        <w:t xml:space="preserve"> let me ask you this.</w:t>
      </w:r>
      <w:r>
        <w:t xml:space="preserve">  </w:t>
      </w:r>
      <w:r w:rsidR="005E4E96">
        <w:t>H</w:t>
      </w:r>
      <w:r w:rsidR="000B5EDE">
        <w:t xml:space="preserve">ow many -- Dallon -- </w:t>
      </w:r>
      <w:r>
        <w:t>how many dots...oh, that's not going to work, Anthony.  That's not good.  That's not good.  Bad things are going to happen.</w:t>
      </w:r>
      <w:r w:rsidR="005E4E96">
        <w:t xml:space="preserve">  How many dots did we use today?  How many dots did we use today?  Tell your hand first.  Show me on your fingers how many dots was it.  Show me with your fingers.  Show me with your fingers.  I mean everybody.  Cial, everybody.  Everybody's got to show me on their fingers.  Everybody.  Everybody's got to show me on their fingers how many dots was it.  Everybody, shout it out.  How many dots was it?</w:t>
      </w:r>
    </w:p>
    <w:p w14:paraId="36EDBF95" w14:textId="77777777" w:rsidR="005E4E96" w:rsidRDefault="005E4E96" w:rsidP="009A26B6">
      <w:pPr>
        <w:tabs>
          <w:tab w:val="left" w:pos="8444"/>
        </w:tabs>
      </w:pPr>
      <w:r>
        <w:t>STUDENTS:  Seven.</w:t>
      </w:r>
    </w:p>
    <w:p w14:paraId="59DB8AE6" w14:textId="77777777" w:rsidR="005E4E96" w:rsidRDefault="005E4E96" w:rsidP="009A26B6">
      <w:pPr>
        <w:tabs>
          <w:tab w:val="left" w:pos="8444"/>
        </w:tabs>
      </w:pPr>
      <w:r>
        <w:t xml:space="preserve">MIA </w:t>
      </w:r>
      <w:r w:rsidR="009F0900">
        <w:t>BULJAN</w:t>
      </w:r>
      <w:r>
        <w:t>:  Let's just count.  1, 2, 3, 4, 5, 6, 7.  Excellent!  Boys and girls, today our next thing that we're going to do is...</w:t>
      </w:r>
    </w:p>
    <w:p w14:paraId="566C763D" w14:textId="77777777" w:rsidR="00E174F8" w:rsidRDefault="00E174F8" w:rsidP="009A26B6">
      <w:pPr>
        <w:tabs>
          <w:tab w:val="left" w:pos="8444"/>
        </w:tabs>
      </w:pPr>
    </w:p>
    <w:sectPr w:rsidR="00E174F8" w:rsidSect="002540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49B10" w14:textId="77777777" w:rsidR="009C61BD" w:rsidRDefault="009C61BD" w:rsidP="00AA7819">
      <w:pPr>
        <w:spacing w:after="0" w:line="240" w:lineRule="auto"/>
      </w:pPr>
      <w:r>
        <w:separator/>
      </w:r>
    </w:p>
  </w:endnote>
  <w:endnote w:type="continuationSeparator" w:id="0">
    <w:p w14:paraId="6F0BF3EA" w14:textId="77777777" w:rsidR="009C61BD" w:rsidRDefault="009C61BD" w:rsidP="00A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A2F4F" w14:textId="77777777" w:rsidR="00AA7819" w:rsidRDefault="00AA7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894"/>
    </w:tblGrid>
    <w:tr w:rsidR="00AA7819" w:rsidRPr="000D160C" w14:paraId="5162B240" w14:textId="77777777" w:rsidTr="00852AE4">
      <w:tc>
        <w:tcPr>
          <w:tcW w:w="3192" w:type="dxa"/>
        </w:tcPr>
        <w:p w14:paraId="064751E0" w14:textId="77777777" w:rsidR="00AA7819" w:rsidRPr="000D160C" w:rsidRDefault="00AA7819" w:rsidP="00AA7819">
          <w:pPr>
            <w:pStyle w:val="Footer"/>
            <w:spacing w:before="200"/>
            <w:rPr>
              <w:rFonts w:ascii="Arial" w:hAnsi="Arial" w:cs="Arial"/>
              <w:sz w:val="20"/>
              <w:szCs w:val="20"/>
            </w:rPr>
          </w:pPr>
          <w:r w:rsidRPr="000D160C">
            <w:rPr>
              <w:rFonts w:ascii="Arial" w:hAnsi="Arial" w:cs="Arial"/>
              <w:sz w:val="20"/>
              <w:szCs w:val="20"/>
            </w:rPr>
            <w:t>Inside Mathematics</w:t>
          </w:r>
        </w:p>
      </w:tc>
      <w:tc>
        <w:tcPr>
          <w:tcW w:w="3192" w:type="dxa"/>
        </w:tcPr>
        <w:p w14:paraId="791CAE53" w14:textId="77777777" w:rsidR="00AA7819" w:rsidRPr="000D160C" w:rsidRDefault="00AA7819" w:rsidP="00AA7819">
          <w:pPr>
            <w:pStyle w:val="Footer"/>
            <w:spacing w:before="200"/>
            <w:jc w:val="center"/>
            <w:rPr>
              <w:rFonts w:ascii="Arial" w:hAnsi="Arial" w:cs="Arial"/>
              <w:sz w:val="20"/>
              <w:szCs w:val="20"/>
            </w:rPr>
          </w:pPr>
          <w:r w:rsidRPr="000D160C">
            <w:rPr>
              <w:rFonts w:ascii="Arial" w:hAnsi="Arial" w:cs="Arial"/>
              <w:sz w:val="20"/>
              <w:szCs w:val="20"/>
            </w:rPr>
            <w:t xml:space="preserve">Page </w:t>
          </w:r>
          <w:r w:rsidRPr="000D160C">
            <w:rPr>
              <w:rFonts w:ascii="Arial" w:hAnsi="Arial" w:cs="Arial"/>
              <w:sz w:val="20"/>
              <w:szCs w:val="20"/>
            </w:rPr>
            <w:fldChar w:fldCharType="begin"/>
          </w:r>
          <w:r w:rsidRPr="000D160C">
            <w:rPr>
              <w:rFonts w:ascii="Arial" w:hAnsi="Arial" w:cs="Arial"/>
              <w:sz w:val="20"/>
              <w:szCs w:val="20"/>
            </w:rPr>
            <w:instrText xml:space="preserve"> PAGE </w:instrText>
          </w:r>
          <w:r w:rsidRPr="000D160C">
            <w:rPr>
              <w:rFonts w:ascii="Arial" w:hAnsi="Arial" w:cs="Arial"/>
              <w:sz w:val="20"/>
              <w:szCs w:val="20"/>
            </w:rPr>
            <w:fldChar w:fldCharType="separate"/>
          </w:r>
          <w:r>
            <w:rPr>
              <w:rFonts w:ascii="Arial" w:hAnsi="Arial" w:cs="Arial"/>
              <w:noProof/>
              <w:sz w:val="20"/>
              <w:szCs w:val="20"/>
            </w:rPr>
            <w:t>1</w:t>
          </w:r>
          <w:r w:rsidRPr="000D160C">
            <w:rPr>
              <w:rFonts w:ascii="Arial" w:hAnsi="Arial" w:cs="Arial"/>
              <w:sz w:val="20"/>
              <w:szCs w:val="20"/>
            </w:rPr>
            <w:fldChar w:fldCharType="end"/>
          </w:r>
          <w:r w:rsidRPr="000D160C">
            <w:rPr>
              <w:rFonts w:ascii="Arial" w:hAnsi="Arial" w:cs="Arial"/>
              <w:sz w:val="20"/>
              <w:szCs w:val="20"/>
            </w:rPr>
            <w:t xml:space="preserve"> of </w:t>
          </w:r>
          <w:r w:rsidRPr="000D160C">
            <w:rPr>
              <w:rFonts w:ascii="Arial" w:hAnsi="Arial" w:cs="Arial"/>
              <w:sz w:val="20"/>
              <w:szCs w:val="20"/>
            </w:rPr>
            <w:fldChar w:fldCharType="begin"/>
          </w:r>
          <w:r w:rsidRPr="000D160C">
            <w:rPr>
              <w:rFonts w:ascii="Arial" w:hAnsi="Arial" w:cs="Arial"/>
              <w:sz w:val="20"/>
              <w:szCs w:val="20"/>
            </w:rPr>
            <w:instrText xml:space="preserve"> NUMPAGES </w:instrText>
          </w:r>
          <w:r w:rsidRPr="000D160C">
            <w:rPr>
              <w:rFonts w:ascii="Arial" w:hAnsi="Arial" w:cs="Arial"/>
              <w:sz w:val="20"/>
              <w:szCs w:val="20"/>
            </w:rPr>
            <w:fldChar w:fldCharType="separate"/>
          </w:r>
          <w:r>
            <w:rPr>
              <w:rFonts w:ascii="Arial" w:hAnsi="Arial" w:cs="Arial"/>
              <w:noProof/>
              <w:sz w:val="20"/>
              <w:szCs w:val="20"/>
            </w:rPr>
            <w:t>2</w:t>
          </w:r>
          <w:r w:rsidRPr="000D160C">
            <w:rPr>
              <w:rFonts w:ascii="Arial" w:hAnsi="Arial" w:cs="Arial"/>
              <w:sz w:val="20"/>
              <w:szCs w:val="20"/>
            </w:rPr>
            <w:fldChar w:fldCharType="end"/>
          </w:r>
        </w:p>
      </w:tc>
      <w:tc>
        <w:tcPr>
          <w:tcW w:w="3894" w:type="dxa"/>
        </w:tcPr>
        <w:p w14:paraId="5C58AFF2" w14:textId="77777777" w:rsidR="00AA7819" w:rsidRPr="000D160C" w:rsidRDefault="00AA7819" w:rsidP="00AA7819">
          <w:pPr>
            <w:pStyle w:val="Footer"/>
            <w:spacing w:before="200"/>
            <w:jc w:val="right"/>
            <w:rPr>
              <w:rFonts w:ascii="Arial" w:hAnsi="Arial" w:cs="Arial"/>
              <w:sz w:val="20"/>
              <w:szCs w:val="20"/>
            </w:rPr>
          </w:pPr>
          <w:r w:rsidRPr="000D160C">
            <w:rPr>
              <w:rFonts w:ascii="Arial" w:hAnsi="Arial" w:cs="Arial"/>
              <w:sz w:val="20"/>
              <w:szCs w:val="20"/>
            </w:rPr>
            <w:t>www.insidemathematics.org</w:t>
          </w:r>
        </w:p>
      </w:tc>
    </w:tr>
  </w:tbl>
  <w:p w14:paraId="3917EA01" w14:textId="77777777" w:rsidR="00AA7819" w:rsidRDefault="00AA7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33380" w14:textId="77777777" w:rsidR="00AA7819" w:rsidRDefault="00AA7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C4152" w14:textId="77777777" w:rsidR="009C61BD" w:rsidRDefault="009C61BD" w:rsidP="00AA7819">
      <w:pPr>
        <w:spacing w:after="0" w:line="240" w:lineRule="auto"/>
      </w:pPr>
      <w:r>
        <w:separator/>
      </w:r>
    </w:p>
  </w:footnote>
  <w:footnote w:type="continuationSeparator" w:id="0">
    <w:p w14:paraId="44BA50CB" w14:textId="77777777" w:rsidR="009C61BD" w:rsidRDefault="009C61BD" w:rsidP="00AA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9424F" w14:textId="77777777" w:rsidR="00AA7819" w:rsidRDefault="00AA7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C0131" w14:textId="77777777" w:rsidR="00AA7819" w:rsidRDefault="00AA7819" w:rsidP="00AA7819">
    <w:pPr>
      <w:spacing w:after="0"/>
      <w:jc w:val="right"/>
      <w:rPr>
        <w:rFonts w:ascii="Arial" w:eastAsia="Times New Roman" w:hAnsi="Arial" w:cs="Times New Roman"/>
        <w:sz w:val="20"/>
        <w:szCs w:val="15"/>
        <w:shd w:val="clear" w:color="auto" w:fill="FFFFFF"/>
      </w:rPr>
    </w:pPr>
    <w:r w:rsidRPr="00BE4303">
      <w:rPr>
        <w:rFonts w:ascii="Arial" w:eastAsia="Times New Roman" w:hAnsi="Arial" w:cs="Times New Roman"/>
        <w:sz w:val="20"/>
        <w:szCs w:val="15"/>
        <w:shd w:val="clear" w:color="auto" w:fill="FFFFFF"/>
      </w:rPr>
      <w:t>Building Classroom Climates --</w:t>
    </w:r>
    <w:r>
      <w:rPr>
        <w:rFonts w:ascii="Arial" w:eastAsia="Times New Roman" w:hAnsi="Arial" w:cs="Times New Roman"/>
        <w:sz w:val="20"/>
        <w:szCs w:val="15"/>
        <w:shd w:val="clear" w:color="auto" w:fill="FFFFFF"/>
      </w:rPr>
      <w:t xml:space="preserve"> </w:t>
    </w:r>
    <w:r w:rsidRPr="00BE4303">
      <w:rPr>
        <w:rFonts w:ascii="Arial" w:eastAsia="Times New Roman" w:hAnsi="Arial" w:cs="Times New Roman"/>
        <w:sz w:val="20"/>
        <w:szCs w:val="15"/>
        <w:shd w:val="clear" w:color="auto" w:fill="FFFFFF"/>
      </w:rPr>
      <w:t>2nd Grade</w:t>
    </w:r>
    <w:r>
      <w:rPr>
        <w:rFonts w:ascii="Arial" w:eastAsia="Times New Roman" w:hAnsi="Arial" w:cs="Times New Roman"/>
        <w:sz w:val="20"/>
        <w:szCs w:val="15"/>
        <w:shd w:val="clear" w:color="auto" w:fill="FFFFFF"/>
      </w:rPr>
      <w:t xml:space="preserve"> –</w:t>
    </w:r>
    <w:r w:rsidRPr="00FA431E">
      <w:t xml:space="preserve"> </w:t>
    </w:r>
    <w:r>
      <w:rPr>
        <w:rFonts w:ascii="Arial" w:hAnsi="Arial"/>
        <w:sz w:val="20"/>
        <w:szCs w:val="15"/>
        <w:shd w:val="clear" w:color="auto" w:fill="FFFFFF"/>
      </w:rPr>
      <w:t xml:space="preserve">Engaging in Mathematical Discourse </w:t>
    </w:r>
    <w:r>
      <w:rPr>
        <w:rFonts w:ascii="Arial" w:hAnsi="Arial"/>
        <w:sz w:val="20"/>
        <w:szCs w:val="15"/>
        <w:shd w:val="clear" w:color="auto" w:fill="FFFFFF"/>
      </w:rPr>
      <w:t xml:space="preserve">– </w:t>
    </w:r>
    <w:r w:rsidRPr="00BE4303">
      <w:rPr>
        <w:rFonts w:ascii="Arial" w:eastAsia="Times New Roman" w:hAnsi="Arial" w:cs="Times New Roman"/>
        <w:sz w:val="20"/>
        <w:szCs w:val="15"/>
        <w:shd w:val="clear" w:color="auto" w:fill="FFFFFF"/>
      </w:rPr>
      <w:t xml:space="preserve">Video transcript from </w:t>
    </w:r>
  </w:p>
  <w:p w14:paraId="45E47617" w14:textId="06A793C1" w:rsidR="00AA7819" w:rsidRPr="00AA7819" w:rsidRDefault="00AA7819" w:rsidP="00AA7819">
    <w:pPr>
      <w:spacing w:after="0"/>
      <w:jc w:val="right"/>
      <w:rPr>
        <w:rFonts w:ascii="Arial" w:hAnsi="Arial"/>
        <w:sz w:val="20"/>
        <w:szCs w:val="15"/>
        <w:shd w:val="clear" w:color="auto" w:fill="FFFFFF"/>
      </w:rPr>
    </w:pPr>
    <w:r w:rsidRPr="00FA431E">
      <w:rPr>
        <w:rFonts w:ascii="Arial" w:eastAsia="Times New Roman" w:hAnsi="Arial" w:cs="Times New Roman"/>
        <w:sz w:val="20"/>
        <w:szCs w:val="15"/>
        <w:shd w:val="clear" w:color="auto" w:fill="FFFFFF"/>
      </w:rPr>
      <w:t>Day</w:t>
    </w:r>
    <w:r w:rsidRPr="00BD212F">
      <w:rPr>
        <w:rFonts w:ascii="Arial" w:eastAsia="Times New Roman" w:hAnsi="Arial" w:cs="Times New Roman"/>
        <w:sz w:val="20"/>
        <w:szCs w:val="15"/>
        <w:shd w:val="clear" w:color="auto" w:fill="FFFFFF"/>
      </w:rPr>
      <w:t xml:space="preserve"> 3:</w:t>
    </w:r>
    <w:r>
      <w:rPr>
        <w:rFonts w:ascii="Arial" w:eastAsia="Times New Roman" w:hAnsi="Arial" w:cs="Times New Roman"/>
        <w:sz w:val="20"/>
        <w:szCs w:val="15"/>
        <w:shd w:val="clear" w:color="auto" w:fill="FFFFFF"/>
      </w:rPr>
      <w:t xml:space="preserve"> </w:t>
    </w:r>
    <w:r w:rsidRPr="00AA7819">
      <w:rPr>
        <w:rFonts w:ascii="Arial" w:eastAsia="Times New Roman" w:hAnsi="Arial" w:cs="Times New Roman"/>
        <w:sz w:val="20"/>
        <w:szCs w:val="15"/>
        <w:shd w:val="clear" w:color="auto" w:fill="FFFFFF"/>
      </w:rPr>
      <w:t>Using questioning and modeling ways for students to respond to each other’s statements</w:t>
    </w:r>
  </w:p>
  <w:p w14:paraId="603475C6" w14:textId="77777777" w:rsidR="00AA7819" w:rsidRDefault="00AA7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EE15E" w14:textId="77777777" w:rsidR="00AA7819" w:rsidRDefault="00AA78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DE"/>
    <w:rsid w:val="000475E6"/>
    <w:rsid w:val="000B5EDE"/>
    <w:rsid w:val="001050C9"/>
    <w:rsid w:val="00191DCC"/>
    <w:rsid w:val="00197F0C"/>
    <w:rsid w:val="001A5BF6"/>
    <w:rsid w:val="002540B3"/>
    <w:rsid w:val="00297A88"/>
    <w:rsid w:val="00307114"/>
    <w:rsid w:val="00350E03"/>
    <w:rsid w:val="004656F1"/>
    <w:rsid w:val="005101D2"/>
    <w:rsid w:val="00512B81"/>
    <w:rsid w:val="00545785"/>
    <w:rsid w:val="00572758"/>
    <w:rsid w:val="005E4E96"/>
    <w:rsid w:val="006F73E9"/>
    <w:rsid w:val="007120DE"/>
    <w:rsid w:val="007675F2"/>
    <w:rsid w:val="007933F1"/>
    <w:rsid w:val="007A4406"/>
    <w:rsid w:val="009947AC"/>
    <w:rsid w:val="009A26B6"/>
    <w:rsid w:val="009C05ED"/>
    <w:rsid w:val="009C61BD"/>
    <w:rsid w:val="009D00AC"/>
    <w:rsid w:val="009F0900"/>
    <w:rsid w:val="00A67672"/>
    <w:rsid w:val="00AA7819"/>
    <w:rsid w:val="00AB23CB"/>
    <w:rsid w:val="00B96B92"/>
    <w:rsid w:val="00C17D4C"/>
    <w:rsid w:val="00C972F2"/>
    <w:rsid w:val="00CD2203"/>
    <w:rsid w:val="00DD0695"/>
    <w:rsid w:val="00E174F8"/>
    <w:rsid w:val="00EA5D9C"/>
    <w:rsid w:val="00EB43EC"/>
    <w:rsid w:val="00F56E96"/>
    <w:rsid w:val="00F763CA"/>
    <w:rsid w:val="00FD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7005"/>
  <w15:docId w15:val="{8C236209-C7F2-D84F-9531-6562C913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19"/>
  </w:style>
  <w:style w:type="paragraph" w:styleId="Footer">
    <w:name w:val="footer"/>
    <w:basedOn w:val="Normal"/>
    <w:link w:val="FooterChar"/>
    <w:uiPriority w:val="99"/>
    <w:unhideWhenUsed/>
    <w:rsid w:val="00A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819"/>
  </w:style>
  <w:style w:type="table" w:styleId="TableGrid">
    <w:name w:val="Table Grid"/>
    <w:basedOn w:val="TableNormal"/>
    <w:uiPriority w:val="39"/>
    <w:rsid w:val="00AA781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Davenport, Erin</cp:lastModifiedBy>
  <cp:revision>2</cp:revision>
  <dcterms:created xsi:type="dcterms:W3CDTF">2020-08-20T18:08:00Z</dcterms:created>
  <dcterms:modified xsi:type="dcterms:W3CDTF">2020-08-20T18:08:00Z</dcterms:modified>
</cp:coreProperties>
</file>